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7"/>
        <w:gridCol w:w="5109"/>
      </w:tblGrid>
      <w:tr>
        <w:trPr>
          <w:trHeight w:val="4605" w:hRule="atLeast"/>
        </w:trPr>
        <w:tc>
          <w:tcPr>
            <w:tcW w:w="51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И.о ректора ГАОУ ДПО СО «ИРО»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И.К. Подоляко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pBdr>
                <w:top w:val="single" w:sz="12" w:space="1" w:color="000000"/>
                <w:bottom w:val="single" w:sz="12" w:space="1" w:color="000000"/>
              </w:pBd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(Фамилия, имя, отчество)</w:t>
            </w:r>
          </w:p>
          <w:p>
            <w:pPr>
              <w:pStyle w:val="Normal"/>
              <w:widowControl/>
              <w:pBdr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pBdr>
                <w:top w:val="single" w:sz="12" w:space="1" w:color="000000"/>
              </w:pBd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pBdr>
                <w:top w:val="single" w:sz="12" w:space="1" w:color="000000"/>
                <w:bottom w:val="single" w:sz="12" w:space="1" w:color="000000"/>
              </w:pBd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(место работы, должность)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pBdr/>
        <w:spacing w:lineRule="auto" w:line="240" w:before="0" w:after="0"/>
        <w:ind w:firstLine="540" w:right="-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0"/>
        <w:ind w:firstLine="540" w:right="-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Прошу разработать индивидуальный образовательный маршрут при участии куратора </w:t>
        <w:br/>
        <w:t>ГАОУ ДПО СО «ИРО» и регионального методиста с учетом результатов диагностики профессиональных компетенций педагогических работников общеобразовательных организаций в соответствии с «</w:t>
      </w:r>
      <w:r>
        <w:rPr>
          <w:rFonts w:cs="Times New Roman" w:ascii="Times New Roman" w:hAnsi="Times New Roman"/>
          <w:bCs/>
          <w:sz w:val="24"/>
          <w:szCs w:val="24"/>
        </w:rPr>
        <w:t>Положением об индивидуальном образователь</w:t>
      </w:r>
      <w:bookmarkStart w:id="0" w:name="_GoBack"/>
      <w:bookmarkEnd w:id="0"/>
      <w:r>
        <w:rPr>
          <w:rFonts w:cs="Times New Roman" w:ascii="Times New Roman" w:hAnsi="Times New Roman"/>
          <w:bCs/>
          <w:sz w:val="24"/>
          <w:szCs w:val="24"/>
        </w:rPr>
        <w:t>ном маршруте педагогических работников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».</w:t>
      </w:r>
    </w:p>
    <w:p>
      <w:pPr>
        <w:pStyle w:val="Normal"/>
        <w:pBdr/>
        <w:spacing w:lineRule="auto" w:line="240" w:before="0" w:after="0"/>
        <w:ind w:firstLine="540" w:right="-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Даю согласие ГАОУ ДПО СО «ИРО» на обработку своих персональных данных в соответствии с Федеральным законом от 27 июля 2006 г. № 152-ФЗ «О персональных данных» и на условиях, предусмотренных Согласием на обработку персональных данных.</w:t>
      </w:r>
    </w:p>
    <w:p>
      <w:pPr>
        <w:pStyle w:val="Normal"/>
        <w:shd w:fill="FFFFFF" w:val="clear"/>
        <w:spacing w:lineRule="auto" w:line="240" w:before="0" w:after="0"/>
        <w:ind w:right="-2"/>
        <w:jc w:val="center"/>
        <w:rPr>
          <w:rFonts w:ascii="Times New Roman" w:hAnsi="Times New Roman" w:eastAsia="Times New Roman" w:cs="Times New Roman"/>
          <w:b/>
          <w:sz w:val="14"/>
          <w:szCs w:val="14"/>
        </w:rPr>
      </w:pPr>
      <w:r>
        <w:rPr>
          <w:rFonts w:eastAsia="Times New Roman" w:cs="Times New Roman" w:ascii="Times New Roman" w:hAnsi="Times New Roman"/>
          <w:b/>
          <w:sz w:val="14"/>
          <w:szCs w:val="1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________________   </w:t>
        <w:tab/>
        <w:tab/>
        <w:tab/>
        <w:tab/>
        <w:tab/>
        <w:t>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        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(подпись)          </w:t>
        <w:tab/>
        <w:tab/>
        <w:tab/>
        <w:tab/>
        <w:tab/>
        <w:tab/>
        <w:t>(фамилия, имя, отчество)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«___» ___________________202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/>
      </w:pPr>
      <w:r>
        <w:rPr/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Настоящим я (ФИО),________________________________________________________________,</w:t>
      </w:r>
    </w:p>
    <w:p>
      <w:pPr>
        <w:pStyle w:val="Normal"/>
        <w:suppressLineNumbers w:val="0"/>
        <w:pBdr/>
        <w:spacing w:lineRule="auto" w:line="276" w:before="0" w:after="0"/>
        <w:ind w:hanging="0" w:left="425" w:right="0"/>
        <w:jc w:val="both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________________ года рождения, в соответствии со статьей 9 Федерального закона от 27.07.2006 № 152-ФЗ  «О персональных данных» представляю оператору ГАОУ ДПО СО «ИРО» (ОГРН 1026604963736, ИНН 6662056567) расположенному по адресу: г. Екатеринбург, ул. Академическая 16, согласие на смешанную обработку персональных данных с передачей по внутренней сети юридического лица и по информационно-телекоммуникационной сети «Интернет», включая: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(в том числе передачу третьим лицам - органам государственной власти и организациям, связанными с реализацией дополнительных профессиональных образовательных программ на территории Свердловской области), а также осуществление иных действий с моими персональными данными, предусмотренных действующим законодательством.</w:t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Целью обработки персональных данных слушателя является осуществление оператором образовательной деятельности и связанной с ней деятельности; выполнение обязанностей перед органами государственной власти иными государственными органами, органами местного самоуправления, муниципальными органами, организациями, должностными лицами и гражданами и взаимодействия с ними в связи с обучением субъекта персональных данных; осуществление деятельности в рамках договоров на оказание образовательных услуг, ведение бухгалтерского учета, выполнение требований законодательства об образовании, обязательном социальном страховании, обязательном пенсионном страховании и предоставления мер социальной поддержки</w:t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2"/>
        </w:rPr>
        <w:t>Персональные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</w:rPr>
        <w:t>данные,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</w:rPr>
        <w:t>на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</w:rPr>
        <w:t>обработку</w:t>
      </w:r>
      <w:r>
        <w:rPr>
          <w:rFonts w:eastAsia="Times New Roman" w:cs="Times New Roman" w:ascii="Times New Roman" w:hAnsi="Times New Roman"/>
          <w:color w:val="000000"/>
          <w:spacing w:val="-6"/>
          <w:sz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</w:rPr>
        <w:t>которых</w:t>
      </w:r>
      <w:r>
        <w:rPr>
          <w:rFonts w:eastAsia="Times New Roman" w:cs="Times New Roman" w:ascii="Times New Roman" w:hAnsi="Times New Roman"/>
          <w:color w:val="000000"/>
          <w:spacing w:val="-6"/>
          <w:sz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</w:rPr>
        <w:t>распространяется</w:t>
      </w:r>
      <w:r>
        <w:rPr>
          <w:rFonts w:eastAsia="Times New Roman" w:cs="Times New Roman" w:ascii="Times New Roman" w:hAnsi="Times New Roman"/>
          <w:color w:val="000000"/>
          <w:spacing w:val="-4"/>
          <w:sz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</w:rPr>
        <w:t>данное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</w:rPr>
        <w:t>согласие,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</w:rPr>
        <w:t>включают в себя следующие сведения: фамилия, имя, отчество; сведения о смене фамилии, имени, отчества; пол; гражданство; место и дата рождения; документ, удостоверяющий личность: серия, номер, кем и когда выдан, код подразделения; документ, подтверждающий регистрацию в системе индивидуального (персонифицированного) учета (СНИЛС или Уведомление о регистрации в системе индивидуального (персонифицированного) учета (АДИ-РЕГ)); адрес места регистрации; адрес временной регистрации; адрес места жительства фактический; разрешение на временное проживание, вид на жительство; данные документа о признании иностранного образования на территории Российской Федерации; данные документа о легализации иностранного документа об образовании; телефонный номер: сотовый, домашний; адрес электронной почты; номер личного или служебного автотранспорта; сведения об образовании; данные документа об образовании: серия, номер, дата выдачи, регистрационный номер, квалификация, тип учебного заведения, название учебного заведения, специальность; сведения о месте работы: название организации, должность, стаж; сведения об обучении: программа образования, форма обучения, курс обучения, источник финансирования, группа, результаты текущей, промежуточной и итоговой (государственной итоговой) аттестаций, дата зачисления на обучение, дата отчисления (в том числе в связи с окончанием обучения); сведения о расчетном счете, наименовании банка в котором он открыт; сведения об исполнении условий договора об оказании платных образовательных услуг (для обучающихся за счет средств физических и (или) юридических лиц); сведения о посещении учебных занятий; сведения о состоянии здоровья, в том числе о листках нетрудоспособности; фотография.</w:t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Настоящее Согласие дается на срок обучения слушателя. Указанный срок не ограничивает хранение данных оператором в целях исполнения законодательства о налогах и сборах, о бухгалтерском учете и архивном деле.</w:t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Согласие быть отозвано путем направления соответствующего письменного уведомления в ГАОУ ДПО СО «ИРО».</w:t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Я подтверждаю, что, давая такое согласие, действую своей волей и в своих интересах, информировано и сознательно.</w:t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Настоящим я подтверждаю достоверность и точность указанных в письменном согласии сведений.</w:t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/>
      </w:pPr>
      <w:r>
        <w:rPr/>
      </w:r>
    </w:p>
    <w:p>
      <w:pPr>
        <w:pStyle w:val="Normal"/>
        <w:suppressLineNumbers w:val="0"/>
        <w:pBdr/>
        <w:spacing w:lineRule="auto" w:line="276" w:before="0" w:after="0"/>
        <w:ind w:firstLine="567" w:left="425" w:right="0"/>
        <w:jc w:val="both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Дата заполнения «___» __________ 20 ___ г. Личная подпись: 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sectPr>
      <w:type w:val="nextPage"/>
      <w:pgSz w:w="11906" w:h="16838"/>
      <w:pgMar w:left="851" w:right="851" w:gutter="0" w:header="0" w:top="851" w:footer="0" w:bottom="851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variable"/>
  </w:font>
  <w:font w:name="Arial">
    <w:charset w:val="01"/>
    <w:family w:val="auto"/>
    <w:pitch w:val="variable"/>
  </w:font>
  <w:font w:name="Times New Roman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Style7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4"/>
    </w:rPr>
  </w:style>
  <w:style w:type="character" w:styleId="Style8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yle9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Unifont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">
    <w:name w:val="List"/>
    <w:basedOn w:val="BodyText"/>
    <w:pPr/>
    <w:rPr>
      <w:rFonts w:cs="Unifont"/>
    </w:rPr>
  </w:style>
  <w:style w:type="paragraph" w:styleId="Caption">
    <w:name w:val="caption"/>
    <w:basedOn w:val="Normal"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Unifont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 w:val="clear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pPr>
      <w:spacing w:before="0" w:after="57"/>
      <w:ind w:hanging="0" w:left="0" w:right="0"/>
    </w:pPr>
    <w:rPr/>
  </w:style>
  <w:style w:type="paragraph" w:styleId="TOC2">
    <w:name w:val="toc 2"/>
    <w:basedOn w:val="Normal"/>
    <w:pPr>
      <w:spacing w:before="0" w:after="57"/>
      <w:ind w:hanging="0" w:left="283" w:right="0"/>
    </w:pPr>
    <w:rPr/>
  </w:style>
  <w:style w:type="paragraph" w:styleId="TOC3">
    <w:name w:val="toc 3"/>
    <w:basedOn w:val="Normal"/>
    <w:pPr>
      <w:spacing w:before="0" w:after="57"/>
      <w:ind w:hanging="0" w:left="567" w:right="0"/>
    </w:pPr>
    <w:rPr/>
  </w:style>
  <w:style w:type="paragraph" w:styleId="TOC4">
    <w:name w:val="toc 4"/>
    <w:basedOn w:val="Normal"/>
    <w:pPr>
      <w:spacing w:before="0" w:after="57"/>
      <w:ind w:hanging="0" w:left="850" w:right="0"/>
    </w:pPr>
    <w:rPr/>
  </w:style>
  <w:style w:type="paragraph" w:styleId="TOC5">
    <w:name w:val="toc 5"/>
    <w:basedOn w:val="Normal"/>
    <w:pPr>
      <w:spacing w:before="0" w:after="57"/>
      <w:ind w:hanging="0" w:left="1134" w:right="0"/>
    </w:pPr>
    <w:rPr/>
  </w:style>
  <w:style w:type="paragraph" w:styleId="TOC6">
    <w:name w:val="toc 6"/>
    <w:basedOn w:val="Normal"/>
    <w:pPr>
      <w:spacing w:before="0" w:after="57"/>
      <w:ind w:hanging="0" w:left="1417" w:right="0"/>
    </w:pPr>
    <w:rPr/>
  </w:style>
  <w:style w:type="paragraph" w:styleId="TOC7">
    <w:name w:val="toc 7"/>
    <w:basedOn w:val="Normal"/>
    <w:pPr>
      <w:spacing w:before="0" w:after="57"/>
      <w:ind w:hanging="0" w:left="1701" w:right="0"/>
    </w:pPr>
    <w:rPr/>
  </w:style>
  <w:style w:type="paragraph" w:styleId="TOC8">
    <w:name w:val="toc 8"/>
    <w:basedOn w:val="Normal"/>
    <w:pPr>
      <w:spacing w:before="0" w:after="57"/>
      <w:ind w:hanging="0" w:left="1984" w:right="0"/>
    </w:pPr>
    <w:rPr/>
  </w:style>
  <w:style w:type="paragraph" w:styleId="TOC9">
    <w:name w:val="toc 9"/>
    <w:basedOn w:val="Normal"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pPr>
      <w:spacing w:before="0" w:after="0"/>
    </w:pPr>
    <w:rPr/>
  </w:style>
  <w:style w:type="paragraph" w:styleId="Title">
    <w:name w:val="Title"/>
    <w:basedOn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paragraph" w:styleId="Subtitle">
    <w:name w:val="Subtitle"/>
    <w:basedOn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numbering" w:styleId="Style1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LibreOffice/24.8.5.2$Linux_X86_64 LibreOffice_project/480$Build-2</Application>
  <AppVersion>15.0000</AppVersion>
  <Pages>2</Pages>
  <Words>571</Words>
  <Characters>4394</Characters>
  <CharactersWithSpaces>5062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2025-02-18T08:21:00Z</dcterms:created>
  <dc:creator>User</dc:creator>
  <dc:description/>
  <dc:language>ru-RU</dc:language>
  <cp:lastModifiedBy/>
  <dcterms:modified xsi:type="dcterms:W3CDTF">2026-02-04T11:09:56Z</dcterms:modified>
  <cp:revision>8</cp:revision>
  <dc:subject/>
  <dc:title/>
</cp:coreProperties>
</file>