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41" w:rsidRDefault="00AE6941" w:rsidP="00AE6941">
      <w:pPr>
        <w:jc w:val="center"/>
        <w:rPr>
          <w:b/>
        </w:rPr>
      </w:pPr>
      <w:r w:rsidRPr="00E51572">
        <w:rPr>
          <w:b/>
        </w:rPr>
        <w:t>ЗАЯВКА</w:t>
      </w:r>
    </w:p>
    <w:p w:rsidR="00AE6941" w:rsidRDefault="00AE6941" w:rsidP="00AE6941">
      <w:pPr>
        <w:jc w:val="center"/>
        <w:rPr>
          <w:b/>
        </w:rPr>
      </w:pPr>
      <w:r>
        <w:rPr>
          <w:b/>
        </w:rPr>
        <w:t xml:space="preserve">для участия в </w:t>
      </w:r>
      <w:r w:rsidRPr="003B21F4">
        <w:rPr>
          <w:b/>
        </w:rPr>
        <w:t>конкурс</w:t>
      </w:r>
      <w:r>
        <w:rPr>
          <w:b/>
        </w:rPr>
        <w:t>е</w:t>
      </w:r>
      <w:r w:rsidRPr="003B21F4">
        <w:rPr>
          <w:b/>
        </w:rPr>
        <w:t xml:space="preserve"> «Читатель года»</w:t>
      </w:r>
      <w:r>
        <w:rPr>
          <w:b/>
        </w:rPr>
        <w:t xml:space="preserve"> 2026</w:t>
      </w:r>
    </w:p>
    <w:p w:rsidR="00AE6941" w:rsidRDefault="00AE6941" w:rsidP="00AE6941">
      <w:pPr>
        <w:rPr>
          <w:sz w:val="20"/>
          <w:szCs w:val="20"/>
        </w:rPr>
      </w:pPr>
    </w:p>
    <w:p w:rsidR="00AE6941" w:rsidRDefault="00AE6941" w:rsidP="00AE6941">
      <w:pPr>
        <w:rPr>
          <w:sz w:val="20"/>
          <w:szCs w:val="20"/>
        </w:rPr>
      </w:pPr>
    </w:p>
    <w:tbl>
      <w:tblPr>
        <w:tblStyle w:val="a3"/>
        <w:tblW w:w="4944" w:type="pct"/>
        <w:tblLook w:val="04A0" w:firstRow="1" w:lastRow="0" w:firstColumn="1" w:lastColumn="0" w:noHBand="0" w:noVBand="1"/>
      </w:tblPr>
      <w:tblGrid>
        <w:gridCol w:w="4787"/>
        <w:gridCol w:w="4677"/>
      </w:tblGrid>
      <w:tr w:rsidR="00AE6941" w:rsidRPr="00A334E7" w:rsidTr="00155C92">
        <w:tc>
          <w:tcPr>
            <w:tcW w:w="2529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Наименование муниципального образования (территория)</w:t>
            </w:r>
          </w:p>
        </w:tc>
        <w:tc>
          <w:tcPr>
            <w:tcW w:w="2471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E6941" w:rsidRPr="00A334E7" w:rsidTr="00155C92">
        <w:tc>
          <w:tcPr>
            <w:tcW w:w="2529" w:type="pct"/>
          </w:tcPr>
          <w:p w:rsidR="00AE6941" w:rsidRDefault="00AE6941" w:rsidP="00155C92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Ф.И.О. участника (полностью)</w:t>
            </w:r>
          </w:p>
          <w:p w:rsidR="00AE6941" w:rsidRPr="00A334E7" w:rsidRDefault="00AE6941" w:rsidP="00155C92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E6941" w:rsidRPr="00A334E7" w:rsidTr="00155C92">
        <w:tc>
          <w:tcPr>
            <w:tcW w:w="2529" w:type="pct"/>
          </w:tcPr>
          <w:p w:rsidR="00AE6941" w:rsidRDefault="00AE6941" w:rsidP="00155C92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Номинация</w:t>
            </w:r>
          </w:p>
          <w:p w:rsidR="00AE6941" w:rsidRPr="00A334E7" w:rsidRDefault="00AE6941" w:rsidP="00155C92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E6941" w:rsidRPr="00A334E7" w:rsidTr="00155C92">
        <w:tc>
          <w:tcPr>
            <w:tcW w:w="2529" w:type="pct"/>
          </w:tcPr>
          <w:p w:rsidR="00AE6941" w:rsidRPr="00A334E7" w:rsidRDefault="00AE6941" w:rsidP="00155C92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Тема работы</w:t>
            </w:r>
          </w:p>
          <w:p w:rsidR="00AE6941" w:rsidRPr="00A334E7" w:rsidRDefault="00AE6941" w:rsidP="00155C92">
            <w:pPr>
              <w:suppressAutoHyphens/>
              <w:spacing w:line="360" w:lineRule="auto"/>
              <w:rPr>
                <w:i/>
                <w:sz w:val="24"/>
                <w:szCs w:val="24"/>
                <w:lang w:eastAsia="zh-CN"/>
              </w:rPr>
            </w:pPr>
            <w:proofErr w:type="gramStart"/>
            <w:r w:rsidRPr="00A334E7">
              <w:rPr>
                <w:i/>
                <w:sz w:val="24"/>
                <w:szCs w:val="24"/>
                <w:lang w:eastAsia="zh-CN"/>
              </w:rPr>
              <w:t>(с указанием автора, произведения, спектакля, театра, в зависимости от выбранного направления (см. требования)</w:t>
            </w:r>
            <w:proofErr w:type="gramEnd"/>
          </w:p>
        </w:tc>
        <w:tc>
          <w:tcPr>
            <w:tcW w:w="2471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E6941" w:rsidRPr="00A334E7" w:rsidTr="00155C92">
        <w:tc>
          <w:tcPr>
            <w:tcW w:w="2529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  <w:r w:rsidRPr="00A334E7">
              <w:rPr>
                <w:sz w:val="24"/>
                <w:szCs w:val="24"/>
                <w:lang w:eastAsia="zh-CN"/>
              </w:rPr>
              <w:t>Место учебы (полное название образовательной организации)</w:t>
            </w:r>
          </w:p>
        </w:tc>
        <w:tc>
          <w:tcPr>
            <w:tcW w:w="2471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E6941" w:rsidRPr="00A334E7" w:rsidTr="00155C92">
        <w:tc>
          <w:tcPr>
            <w:tcW w:w="2529" w:type="pct"/>
          </w:tcPr>
          <w:p w:rsidR="00AE6941" w:rsidRDefault="00AE6941" w:rsidP="00155C92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Класс</w:t>
            </w:r>
          </w:p>
          <w:p w:rsidR="00AE6941" w:rsidRPr="00A334E7" w:rsidRDefault="00AE6941" w:rsidP="00155C92">
            <w:pPr>
              <w:suppressAutoHyphens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E6941" w:rsidRPr="00A334E7" w:rsidTr="00155C92">
        <w:tc>
          <w:tcPr>
            <w:tcW w:w="2529" w:type="pct"/>
          </w:tcPr>
          <w:p w:rsidR="00AE6941" w:rsidRDefault="00AE6941" w:rsidP="00155C92">
            <w:pPr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Электронная почта участника</w:t>
            </w:r>
          </w:p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1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E6941" w:rsidRPr="00A334E7" w:rsidTr="00155C92">
        <w:tc>
          <w:tcPr>
            <w:tcW w:w="2529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  <w:r w:rsidRPr="00A334E7">
              <w:rPr>
                <w:sz w:val="24"/>
                <w:szCs w:val="24"/>
                <w:lang w:eastAsia="zh-CN"/>
              </w:rPr>
              <w:t>ФИО учителя, обеспечивающего педагогическое сопровождение участника</w:t>
            </w:r>
          </w:p>
        </w:tc>
        <w:tc>
          <w:tcPr>
            <w:tcW w:w="2471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E6941" w:rsidRPr="00A334E7" w:rsidTr="00155C92">
        <w:tc>
          <w:tcPr>
            <w:tcW w:w="2529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Контактный телефон и электронный адрес учителя, обеспечивающего педагогическое сопровождение участника</w:t>
            </w:r>
          </w:p>
        </w:tc>
        <w:tc>
          <w:tcPr>
            <w:tcW w:w="2471" w:type="pct"/>
          </w:tcPr>
          <w:p w:rsidR="00AE6941" w:rsidRPr="00A334E7" w:rsidRDefault="00AE6941" w:rsidP="00155C9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E02097" w:rsidRDefault="00E02097">
      <w:bookmarkStart w:id="0" w:name="_GoBack"/>
      <w:bookmarkEnd w:id="0"/>
    </w:p>
    <w:sectPr w:rsidR="00E02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54"/>
    <w:rsid w:val="00242A54"/>
    <w:rsid w:val="00AE6941"/>
    <w:rsid w:val="00E0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69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69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2026-10-09T06:08:00Z</dcterms:created>
  <dcterms:modified xsi:type="dcterms:W3CDTF">2026-10-09T06:08:00Z</dcterms:modified>
</cp:coreProperties>
</file>