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EB" w:rsidRDefault="003758EB" w:rsidP="003758EB">
      <w:pPr>
        <w:jc w:val="center"/>
        <w:rPr>
          <w:b/>
        </w:rPr>
      </w:pPr>
      <w:r w:rsidRPr="00E51572">
        <w:rPr>
          <w:b/>
        </w:rPr>
        <w:t>ЗАЯВКА</w:t>
      </w:r>
      <w:r>
        <w:rPr>
          <w:b/>
        </w:rPr>
        <w:t xml:space="preserve"> </w:t>
      </w:r>
    </w:p>
    <w:p w:rsidR="003758EB" w:rsidRDefault="003758EB" w:rsidP="003758EB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участие в </w:t>
      </w:r>
      <w:r w:rsidRPr="00677839">
        <w:rPr>
          <w:b/>
        </w:rPr>
        <w:t>конкурс</w:t>
      </w:r>
      <w:r>
        <w:rPr>
          <w:b/>
        </w:rPr>
        <w:t>е</w:t>
      </w:r>
      <w:r w:rsidRPr="00677839">
        <w:rPr>
          <w:b/>
        </w:rPr>
        <w:t xml:space="preserve"> </w:t>
      </w:r>
      <w:r w:rsidRPr="003A20CA">
        <w:rPr>
          <w:b/>
        </w:rPr>
        <w:t>методических разработок по преподаванию русского языка как родного, неродного и иностранного, а также методических разработок по сохранению и развитию родных языков и литератур народов Российской Федерации</w:t>
      </w:r>
    </w:p>
    <w:p w:rsidR="003758EB" w:rsidRDefault="003758EB" w:rsidP="003758EB">
      <w:pPr>
        <w:rPr>
          <w:sz w:val="20"/>
          <w:szCs w:val="20"/>
          <w:lang w:eastAsia="zh-CN"/>
        </w:rPr>
      </w:pPr>
    </w:p>
    <w:p w:rsidR="003758EB" w:rsidRDefault="003758EB" w:rsidP="003758EB">
      <w:pPr>
        <w:jc w:val="both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3758EB" w:rsidRPr="00253048" w:rsidTr="00B40DFE">
        <w:tc>
          <w:tcPr>
            <w:tcW w:w="4644" w:type="dxa"/>
          </w:tcPr>
          <w:p w:rsidR="003758EB" w:rsidRPr="00253048" w:rsidRDefault="003758EB" w:rsidP="00B40DFE">
            <w:pPr>
              <w:spacing w:after="27" w:line="360" w:lineRule="auto"/>
            </w:pPr>
            <w:r w:rsidRPr="00253048">
              <w:t>Ф.И.О. участника (полностью)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  <w:tr w:rsidR="003758EB" w:rsidRPr="00253048" w:rsidTr="00B40DFE">
        <w:tc>
          <w:tcPr>
            <w:tcW w:w="4644" w:type="dxa"/>
          </w:tcPr>
          <w:p w:rsidR="003758EB" w:rsidRPr="00253048" w:rsidRDefault="003758EB" w:rsidP="00B40DFE">
            <w:pPr>
              <w:spacing w:after="27" w:line="360" w:lineRule="auto"/>
            </w:pPr>
            <w:r w:rsidRPr="00253048">
              <w:t>Наименование муниципального образования</w:t>
            </w:r>
            <w:r>
              <w:t xml:space="preserve"> (территория)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  <w:tr w:rsidR="003758EB" w:rsidRPr="00253048" w:rsidTr="00B40DFE">
        <w:tc>
          <w:tcPr>
            <w:tcW w:w="4644" w:type="dxa"/>
          </w:tcPr>
          <w:p w:rsidR="003758EB" w:rsidRPr="00253048" w:rsidRDefault="003758EB" w:rsidP="00B40DFE">
            <w:pPr>
              <w:spacing w:after="27" w:line="360" w:lineRule="auto"/>
            </w:pPr>
            <w:r w:rsidRPr="00253048">
              <w:t xml:space="preserve">Электронная почта участника 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  <w:tr w:rsidR="003758EB" w:rsidRPr="00253048" w:rsidTr="00B40DFE">
        <w:tc>
          <w:tcPr>
            <w:tcW w:w="4644" w:type="dxa"/>
          </w:tcPr>
          <w:p w:rsidR="003758EB" w:rsidRPr="00253048" w:rsidRDefault="003758EB" w:rsidP="00B40DFE">
            <w:pPr>
              <w:spacing w:after="27" w:line="360" w:lineRule="auto"/>
            </w:pPr>
            <w:r w:rsidRPr="00253048">
              <w:t xml:space="preserve">Контактный телефон участника 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  <w:tr w:rsidR="003758EB" w:rsidRPr="00253048" w:rsidTr="00B40DFE">
        <w:tc>
          <w:tcPr>
            <w:tcW w:w="4644" w:type="dxa"/>
          </w:tcPr>
          <w:p w:rsidR="003758EB" w:rsidRPr="00253048" w:rsidRDefault="003758EB" w:rsidP="00B40DFE">
            <w:pPr>
              <w:spacing w:after="27" w:line="360" w:lineRule="auto"/>
            </w:pPr>
            <w:r w:rsidRPr="00677839">
              <w:t>Место работы</w:t>
            </w:r>
            <w:r>
              <w:t xml:space="preserve"> (п</w:t>
            </w:r>
            <w:r w:rsidRPr="00253048">
              <w:t>олное назван</w:t>
            </w:r>
            <w:r>
              <w:t>ие образовательной организации)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  <w:tr w:rsidR="003758EB" w:rsidRPr="00253048" w:rsidTr="00B40DFE">
        <w:tc>
          <w:tcPr>
            <w:tcW w:w="4644" w:type="dxa"/>
          </w:tcPr>
          <w:p w:rsidR="003758EB" w:rsidRPr="00253048" w:rsidRDefault="003758EB" w:rsidP="00B40DFE">
            <w:pPr>
              <w:spacing w:after="27" w:line="360" w:lineRule="auto"/>
            </w:pPr>
            <w:r w:rsidRPr="00677839">
              <w:t>Должность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  <w:tr w:rsidR="003758EB" w:rsidRPr="00253048" w:rsidTr="00B40DFE">
        <w:tc>
          <w:tcPr>
            <w:tcW w:w="4644" w:type="dxa"/>
          </w:tcPr>
          <w:p w:rsidR="003758EB" w:rsidRPr="00677839" w:rsidRDefault="003758EB" w:rsidP="00B40DFE">
            <w:pPr>
              <w:spacing w:after="27" w:line="360" w:lineRule="auto"/>
            </w:pPr>
            <w:r>
              <w:t>Выбранное направление конкурса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  <w:tr w:rsidR="003758EB" w:rsidRPr="00253048" w:rsidTr="00B40DFE">
        <w:tc>
          <w:tcPr>
            <w:tcW w:w="4644" w:type="dxa"/>
          </w:tcPr>
          <w:p w:rsidR="003758EB" w:rsidRPr="00677839" w:rsidRDefault="003758EB" w:rsidP="00B40DFE">
            <w:pPr>
              <w:spacing w:after="27" w:line="360" w:lineRule="auto"/>
            </w:pPr>
            <w:r>
              <w:t>Тема методической разработки</w:t>
            </w:r>
          </w:p>
        </w:tc>
        <w:tc>
          <w:tcPr>
            <w:tcW w:w="4962" w:type="dxa"/>
          </w:tcPr>
          <w:p w:rsidR="003758EB" w:rsidRPr="00253048" w:rsidRDefault="003758EB" w:rsidP="00B40DFE">
            <w:pPr>
              <w:spacing w:after="27" w:line="360" w:lineRule="auto"/>
            </w:pPr>
          </w:p>
        </w:tc>
      </w:tr>
    </w:tbl>
    <w:p w:rsidR="00C94645" w:rsidRDefault="00C94645">
      <w:bookmarkStart w:id="0" w:name="_GoBack"/>
      <w:bookmarkEnd w:id="0"/>
    </w:p>
    <w:sectPr w:rsidR="00C9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5C"/>
    <w:rsid w:val="003758EB"/>
    <w:rsid w:val="00BF495C"/>
    <w:rsid w:val="00C9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3B3EB-953A-40E5-833E-EDD1F1E3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 Ирина Владимировна</dc:creator>
  <cp:keywords/>
  <dc:description/>
  <cp:lastModifiedBy>Храмцова Ирина Владимировна</cp:lastModifiedBy>
  <cp:revision>2</cp:revision>
  <dcterms:created xsi:type="dcterms:W3CDTF">2023-03-28T10:57:00Z</dcterms:created>
  <dcterms:modified xsi:type="dcterms:W3CDTF">2023-03-28T10:58:00Z</dcterms:modified>
</cp:coreProperties>
</file>