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88"/>
        <w:gridCol w:w="4218"/>
      </w:tblGrid>
      <w:tr>
        <w:trPr/>
        <w:tc>
          <w:tcPr>
            <w:tcW w:w="5988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18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Приложение № 1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«Педагог-психолог России»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Форма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ЗАЯВЛЕНИЕ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на участие в региональном этапе Всероссийского конкурса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«Педагог-психолог России»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sz w:val="28"/>
          <w:szCs w:val="28"/>
        </w:rPr>
        <w:t>Я,</w:t>
      </w:r>
      <w:r>
        <w:rPr>
          <w:rFonts w:eastAsia="Calibri" w:cs="Liberation Serif" w:ascii="Liberation Serif" w:hAnsi="Liberation Serif"/>
          <w:b/>
          <w:bCs/>
          <w:i/>
          <w:iCs/>
          <w:sz w:val="28"/>
          <w:szCs w:val="28"/>
        </w:rPr>
        <w:t xml:space="preserve"> </w:t>
      </w:r>
      <w:r>
        <w:rPr>
          <w:rFonts w:eastAsia="Calibri" w:cs="Liberation Serif" w:ascii="Liberation Serif" w:hAnsi="Liberation Serif"/>
          <w:bCs/>
          <w:iCs/>
          <w:sz w:val="28"/>
          <w:szCs w:val="28"/>
        </w:rPr>
        <w:t>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(фамилия, имя, отчество полностью)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(место работы, должность)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даю согласие на участие в региональном этапе Всероссийского конкурса «Педагог-психолог России» в 20 __ году.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С Положением о проведении регионального этапа Всероссийского конкурса профессионального мастерства «Педагог-психолог России»  ознакомлен (а).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5"/>
        <w:gridCol w:w="425"/>
        <w:gridCol w:w="2694"/>
        <w:gridCol w:w="425"/>
        <w:gridCol w:w="3686"/>
      </w:tblGrid>
      <w:tr>
        <w:trPr/>
        <w:tc>
          <w:tcPr>
            <w:tcW w:w="28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«___» ___________ 20 __ г.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269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(расшифровка подписи)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677"/>
      </w:tblGrid>
      <w:tr>
        <w:trPr/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Приложение № 2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«Педагог-психолог России»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Форма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ПРЕДСТАВЛЕНИЕ</w:t>
        <w:br/>
        <w:t xml:space="preserve">на участие в региональном этапе Всероссийского конкурса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«Педагог-психолог России»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______________________________________________________________________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(наименование органа самоуправления образовательной организации)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выдвигает ______________________________________________________________________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(фамилия, имя, отчество, должность)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на участие в конкурсе, предусмотренном пунктом 7 Положения о премиях Губернатора Свердловской области работникам системы образования, утвержденного Указом Губернатора Свердловской области от 28.08.2018 </w:t>
        <w:br/>
        <w:t>№ 411-УГ «О премиях Губернатора Свердловской области работникам системы образования».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Руководитель органа самоуправления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или образовательной организации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426"/>
        <w:gridCol w:w="1843"/>
        <w:gridCol w:w="566"/>
        <w:gridCol w:w="4822"/>
      </w:tblGrid>
      <w:tr>
        <w:trPr/>
        <w:tc>
          <w:tcPr>
            <w:tcW w:w="226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82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(дата)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(подпись)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8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(расшифровка подписи, Ф.И.О. полностью)</w:t>
            </w:r>
          </w:p>
        </w:tc>
      </w:tr>
      <w:tr>
        <w:trPr/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82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МП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677"/>
      </w:tblGrid>
      <w:tr>
        <w:trPr/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Приложение № 3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«Педагог-психолог России» </w:t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АНКЕТА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участника регионального этапа Всероссийского конкурса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«Педагог-психолог России»</w:t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5"/>
        <w:gridCol w:w="3827"/>
      </w:tblGrid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1. Общие сведения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  <w:t> </w:t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2. Работа 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Место работы (наименование образовательной организации полностью в соответствии </w:t>
              <w:br/>
              <w:t>с лицензией, уставом)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3. Образование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Образование (укажите наименование и год окончания образовательной организации)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4. Контакты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Адрес места работы, рабочий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Адрес личного интернет-ресурса </w:t>
              <w:br/>
              <w:t>в информационно-телекоммуникационной сети «Интернет» (активная ссылка,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обязательно должен быть у участника конкурса)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Видеоролик конкурсанта «Визитная карточка» (активная ссылка)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5. Другое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Дата повышения квалификации за последние </w:t>
              <w:br/>
              <w:t>5 лет, по каким направлениям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Звания, награды, премии, научные степени (укажите наименование и год получения)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Участие в иных конкурсах на муниципальном, областном и федеральном уровнях; год участия </w:t>
              <w:br/>
              <w:t>и занятое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8"/>
          <w:szCs w:val="28"/>
        </w:rPr>
      </w:pPr>
      <w:r>
        <w:rPr>
          <w:rFonts w:eastAsia="Calibri" w:cs="Liberation Serif" w:ascii="Liberation Serif" w:hAnsi="Liberation Serif"/>
          <w:bCs/>
          <w:sz w:val="28"/>
          <w:szCs w:val="28"/>
        </w:rPr>
        <w:t xml:space="preserve">____________               ____________________            ___________ 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bCs/>
          <w:sz w:val="28"/>
          <w:szCs w:val="28"/>
        </w:rPr>
        <w:t>(</w:t>
      </w:r>
      <w:r>
        <w:rPr>
          <w:rFonts w:eastAsia="Calibri" w:cs="Liberation Serif" w:ascii="Liberation Serif" w:hAnsi="Liberation Serif"/>
          <w:bCs/>
          <w:sz w:val="24"/>
          <w:szCs w:val="24"/>
        </w:rPr>
        <w:t>дата)                                          (подпись)                                            (Ф.И.О. полностью)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677"/>
      </w:tblGrid>
      <w:tr>
        <w:trPr/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Приложение № 4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«Педагог-психолог России» </w:t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Форма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(фамилия, имя, отчество, адрес, номер основного документа, удостоверяющего личность, сведения о дате выдачи и выдавшем органе)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даю свое согласие Министерству образования  Свердловской области, ГАОУ ДПО СО «Институт развития образования» (далее – Оператор) на обработку моих персональных данных на следующих условиях.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использование видеоматериалов с моим участием.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2. Перечень персональных данных, передаваемых Оператору на обработку: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1) фамилия, имя, отчество;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2) сведения об основном документе, удостоверяющем личность;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3) год, месяц, дата рождения, адрес регистрации;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4) место работы, должность;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5) номер телефона;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6) адрес электронной почты;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7) любая иная информация, относящаяся к моей личности, доступная или известная </w:t>
        <w:br/>
        <w:t>в любой конкретный момент времени.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3. Даю согласие на передачу персональных данных третьим лицам, задействованным </w:t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4.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1) фамилия, имя, отчество;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2) год, месяц, дата рождения;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3) образовательная организация и ее адрес;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5. Даю свое согласие на использование видеоматериалов с моим участием, </w:t>
        <w:br/>
        <w:t>а также их использование исключительно в целях: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1) размещения на сайте Оператора;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2) размещения на стендах Оператора;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3) размещения в рекламных роликах Оператора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</w:t>
        <w:br/>
        <w:t>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Я информирован (-а), что Оператор гарантирует обработку видеоматериалов </w:t>
        <w:br/>
        <w:t>в соответствии с интересами Оператора и с действующим законодательством Российской Федерации.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7. Настоящее согласие действует со дня его подписания до дня отзыва в письменной форме.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8.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9. Я подтверждаю, что, давая согласие, действую по собственной воле.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«___»________________ 20__г.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___________ /_______________________________________________________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bCs/>
          <w:sz w:val="28"/>
          <w:szCs w:val="28"/>
        </w:rPr>
        <w:t>(подпись)                                                       (инициалы, фамилия)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Приложение №5</w:t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к Положению об организации </w:t>
      </w:r>
    </w:p>
    <w:p>
      <w:pPr>
        <w:pStyle w:val="Normal"/>
        <w:suppressAutoHyphens w:val="true"/>
        <w:spacing w:lineRule="auto" w:line="240" w:before="0" w:after="0"/>
        <w:ind w:left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и проведении регионального этапа</w:t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Всероссийского конкурса </w:t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профессионального мастерства </w:t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«Педагог-психолог России»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СОГЛАСИЕ 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на фото/видеосъемку, обработку и публикацию 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фото- и видеоматериалов с изображением ребенка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Я нижеподписавшийся(-яся), являясь законным представителем несовершеннолетнего, даю свое согласие на фото- и видеосъемку моего ребенка участнику регионального этапа Всероссийского Конкурса профессионального мастерства «Педагог-психолог России» (далее – Конкурс) ______________________________________________________________________                                 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(фамилия, имя, отчество участника)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Я даю согласие на использование фото- и видеоматериалов несовершеннолетнего исключительно в следующих целях: публикация на официальном сайте Конкурса в сети Интернет, на официальных сайтах Министерства образования и молодежной политики Свердловской области, ГАОУ ДПО СО «Институт развития образования», и на принадлежащих им страницах в социальных сетях.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Я информирован (а) о том, что Общероссийская общественная организация «Федерация психологов образования России» гарантирует обработку фото- и видеоматериалов несовершеннолетнего только в целях, соответствующих организации Конкурса.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Я даю согласие на обработку фото и видеоматериалов, то есть совершение 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года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</w:t>
        <w:br/>
        <w:t>от 27 июня 2006 года № 152-ФЗ «О персональных данных»).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47"/>
        <w:gridCol w:w="2915"/>
        <w:gridCol w:w="2194"/>
        <w:gridCol w:w="1694"/>
      </w:tblGrid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  <w:t>Ф.И.О. родителя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  <w:t>(законного представителя)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  <w:t>Ф.И.О. несовершеннолетнего,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  <w:t>Подпись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Calibri" w:cs="Liberation Serif"/>
                <w:sz w:val="28"/>
                <w:szCs w:val="28"/>
                <w:lang w:eastAsia="ru-RU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Liberation Serif" w:ascii="Liberation Serif" w:hAnsi="Liberation Serif"/>
        <w:sz w:val="28"/>
        <w:szCs w:val="28"/>
      </w:rPr>
      <w:fldChar w:fldCharType="begin"/>
    </w:r>
    <w:r>
      <w:rPr>
        <w:sz w:val="28"/>
        <w:szCs w:val="28"/>
        <w:rFonts w:cs="Liberation Serif" w:ascii="Liberation Serif" w:hAnsi="Liberation Serif"/>
      </w:rPr>
      <w:instrText xml:space="preserve"> PAGE </w:instrText>
    </w:r>
    <w:r>
      <w:rPr>
        <w:sz w:val="28"/>
        <w:szCs w:val="28"/>
        <w:rFonts w:cs="Liberation Serif" w:ascii="Liberation Serif" w:hAnsi="Liberation Serif"/>
      </w:rPr>
      <w:fldChar w:fldCharType="separate"/>
    </w:r>
    <w:r>
      <w:rPr>
        <w:sz w:val="28"/>
        <w:szCs w:val="28"/>
        <w:rFonts w:cs="Liberation Serif" w:ascii="Liberation Serif" w:hAnsi="Liberation Serif"/>
      </w:rPr>
      <w:t>11</w:t>
    </w:r>
    <w:r>
      <w:rPr>
        <w:sz w:val="28"/>
        <w:szCs w:val="28"/>
        <w:rFonts w:cs="Liberation Serif" w:ascii="Liberation Serif" w:hAnsi="Liberation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Liberation Serif" w:ascii="Liberation Serif" w:hAnsi="Liberation Serif"/>
        <w:sz w:val="28"/>
        <w:szCs w:val="28"/>
      </w:rPr>
      <w:fldChar w:fldCharType="begin"/>
    </w:r>
    <w:r>
      <w:rPr>
        <w:sz w:val="28"/>
        <w:szCs w:val="28"/>
        <w:rFonts w:cs="Liberation Serif" w:ascii="Liberation Serif" w:hAnsi="Liberation Serif"/>
      </w:rPr>
      <w:instrText xml:space="preserve"> PAGE </w:instrText>
    </w:r>
    <w:r>
      <w:rPr>
        <w:sz w:val="28"/>
        <w:szCs w:val="28"/>
        <w:rFonts w:cs="Liberation Serif" w:ascii="Liberation Serif" w:hAnsi="Liberation Serif"/>
      </w:rPr>
      <w:fldChar w:fldCharType="separate"/>
    </w:r>
    <w:r>
      <w:rPr>
        <w:sz w:val="28"/>
        <w:szCs w:val="28"/>
        <w:rFonts w:cs="Liberation Serif" w:ascii="Liberation Serif" w:hAnsi="Liberation Serif"/>
      </w:rPr>
      <w:t>11</w:t>
    </w:r>
    <w:r>
      <w:rPr>
        <w:sz w:val="28"/>
        <w:szCs w:val="28"/>
        <w:rFonts w:cs="Liberation Serif" w:ascii="Liberation Serif" w:hAnsi="Liberation Serif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25b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2925b4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qFormat/>
    <w:rsid w:val="002925b4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Unifont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qFormat/>
    <w:rsid w:val="002925b4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  <w:textAlignment w:val="baseline"/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5"/>
    <w:qFormat/>
    <w:rsid w:val="002925b4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  <w:textAlignment w:val="baseline"/>
    </w:pPr>
    <w:rPr>
      <w:rFonts w:ascii="Calibri" w:hAnsi="Calibri" w:eastAsia="Calibri" w:cs="Times New Roman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LibreOffice/24.8.3.2$Linux_X86_64 LibreOffice_project/480$Build-2</Application>
  <AppVersion>15.0000</AppVersion>
  <Pages>11</Pages>
  <Words>984</Words>
  <Characters>7876</Characters>
  <CharactersWithSpaces>8980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2024-04-22T10:54:00Z</dcterms:created>
  <dc:creator>Атаманычева Светлана Арнольдовна</dc:creator>
  <dc:description/>
  <dc:language>ru-RU</dc:language>
  <cp:lastModifiedBy/>
  <dcterms:modified xsi:type="dcterms:W3CDTF">2026-03-05T13:31:46Z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