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6FE" w:rsidRPr="000C36FE" w:rsidRDefault="000C36FE" w:rsidP="00866425">
      <w:pPr>
        <w:suppressAutoHyphens/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C36F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Утверждаю</w:t>
      </w:r>
    </w:p>
    <w:p w:rsidR="000C36FE" w:rsidRPr="000C36FE" w:rsidRDefault="000C36FE" w:rsidP="00866425">
      <w:pPr>
        <w:suppressAutoHyphens/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bookmarkStart w:id="0" w:name="SigningPosition"/>
      <w:r w:rsidRPr="000C36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Ректор ГАОУ ДПО СО «ИРО»</w:t>
      </w:r>
      <w:bookmarkEnd w:id="0"/>
    </w:p>
    <w:p w:rsidR="000C36FE" w:rsidRPr="000C36FE" w:rsidRDefault="00291566" w:rsidP="00866425">
      <w:pPr>
        <w:suppressAutoHyphens/>
        <w:spacing w:after="0" w:line="240" w:lineRule="auto"/>
        <w:ind w:left="1080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            _____________</w:t>
      </w:r>
      <w:r w:rsidR="008664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 </w:t>
      </w:r>
      <w:r w:rsidR="000C36FE" w:rsidRPr="000C36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С.Ю. </w:t>
      </w:r>
      <w:proofErr w:type="spellStart"/>
      <w:r w:rsidR="000C36FE" w:rsidRPr="000C36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Тренихина</w:t>
      </w:r>
      <w:proofErr w:type="spellEnd"/>
    </w:p>
    <w:p w:rsidR="000C36FE" w:rsidRDefault="000C36FE" w:rsidP="00995505">
      <w:pPr>
        <w:pStyle w:val="a5"/>
        <w:ind w:left="1134"/>
        <w:rPr>
          <w:rFonts w:ascii="Times New Roman" w:hAnsi="Times New Roman" w:cs="Times New Roman"/>
          <w:b/>
          <w:sz w:val="24"/>
          <w:szCs w:val="24"/>
        </w:rPr>
      </w:pPr>
    </w:p>
    <w:p w:rsidR="00995505" w:rsidRPr="000C36FE" w:rsidRDefault="00995505" w:rsidP="00995505">
      <w:pPr>
        <w:pStyle w:val="a5"/>
        <w:ind w:left="1134"/>
        <w:rPr>
          <w:rFonts w:ascii="Times New Roman" w:hAnsi="Times New Roman" w:cs="Times New Roman"/>
          <w:b/>
          <w:sz w:val="24"/>
          <w:szCs w:val="24"/>
        </w:rPr>
      </w:pPr>
      <w:r w:rsidRPr="000C36FE">
        <w:rPr>
          <w:rFonts w:ascii="Times New Roman" w:hAnsi="Times New Roman" w:cs="Times New Roman"/>
          <w:b/>
          <w:sz w:val="24"/>
          <w:szCs w:val="24"/>
        </w:rPr>
        <w:t xml:space="preserve">ГРАФИК КОНСУЛЬТАЦИИ ГАОУ ДПО СО «ИРО» ДЛЯ ПЕДАГОГИЧЕСКИХ РАБОТНИКОВ ГОРОДА МАКЕЕВКА </w:t>
      </w:r>
    </w:p>
    <w:p w:rsidR="00995505" w:rsidRPr="000C36FE" w:rsidRDefault="00995505" w:rsidP="00995505">
      <w:pPr>
        <w:pStyle w:val="a5"/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6FE">
        <w:rPr>
          <w:rFonts w:ascii="Times New Roman" w:hAnsi="Times New Roman" w:cs="Times New Roman"/>
          <w:b/>
          <w:sz w:val="24"/>
          <w:szCs w:val="24"/>
        </w:rPr>
        <w:t>ДОНЕЦКОЙ НАРОДНОЙ РЕСПУБЛИКИ</w:t>
      </w:r>
      <w:r w:rsidR="00240E3B" w:rsidRPr="000C36FE">
        <w:rPr>
          <w:rFonts w:ascii="Times New Roman" w:hAnsi="Times New Roman" w:cs="Times New Roman"/>
          <w:b/>
          <w:sz w:val="24"/>
          <w:szCs w:val="24"/>
        </w:rPr>
        <w:t xml:space="preserve"> с 28.09-17.10.2023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664"/>
        <w:gridCol w:w="3300"/>
        <w:gridCol w:w="2977"/>
        <w:gridCol w:w="2409"/>
        <w:gridCol w:w="1984"/>
        <w:gridCol w:w="2268"/>
        <w:gridCol w:w="1702"/>
      </w:tblGrid>
      <w:tr w:rsidR="00995505" w:rsidRPr="00B80F04" w:rsidTr="000C36FE">
        <w:tc>
          <w:tcPr>
            <w:tcW w:w="664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ind w:left="-85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консультации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gramEnd"/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702" w:type="dxa"/>
            <w:shd w:val="clear" w:color="auto" w:fill="E2EFD9" w:themeFill="accent6" w:themeFillTint="33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для записи на консультацию</w:t>
            </w:r>
          </w:p>
        </w:tc>
      </w:tr>
      <w:tr w:rsidR="00995505" w:rsidRPr="00B80F04" w:rsidTr="000C36FE">
        <w:tc>
          <w:tcPr>
            <w:tcW w:w="664" w:type="dxa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0" w:type="dxa"/>
            <w:gridSpan w:val="6"/>
            <w:shd w:val="clear" w:color="auto" w:fill="E7E6E6" w:themeFill="background2"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 социализация детей и подростков</w:t>
            </w:r>
          </w:p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05" w:rsidRPr="00B80F04" w:rsidTr="00617145">
        <w:tc>
          <w:tcPr>
            <w:tcW w:w="664" w:type="dxa"/>
          </w:tcPr>
          <w:p w:rsidR="00995505" w:rsidRPr="002A1600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00" w:type="dxa"/>
          </w:tcPr>
          <w:p w:rsidR="00995505" w:rsidRPr="00053DD8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3DD8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proofErr w:type="gramEnd"/>
            <w:r w:rsidRPr="00053DD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социализация детей и подростков</w:t>
            </w:r>
          </w:p>
          <w:p w:rsidR="00995505" w:rsidRPr="00053DD8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95505" w:rsidRPr="00053DD8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3DD8">
              <w:rPr>
                <w:rFonts w:ascii="Times New Roman" w:hAnsi="Times New Roman" w:cs="Times New Roman"/>
                <w:sz w:val="24"/>
                <w:szCs w:val="24"/>
              </w:rPr>
              <w:t>Чудиновских</w:t>
            </w:r>
            <w:proofErr w:type="spellEnd"/>
            <w:r w:rsidRPr="00053DD8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Алексеевна, заведующий Центром воспитания и дополнительного образования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+79022611078</w:t>
            </w:r>
          </w:p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Iro-cvido@yandex.ru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B80F04" w:rsidRDefault="00FC4EEA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BB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F0034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местное)</w:t>
            </w:r>
          </w:p>
          <w:p w:rsidR="00053DD8" w:rsidRPr="00B80F04" w:rsidRDefault="00053DD8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https://vc.irro.ru/b/zpn-qxt-ojc-rb1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7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https://forms.yandex.ru/u/649aad765d2a06b95f8dc678/</w:t>
              </w:r>
            </w:hyperlink>
          </w:p>
        </w:tc>
      </w:tr>
      <w:tr w:rsidR="00995505" w:rsidRPr="00B80F04" w:rsidTr="000C36FE">
        <w:tc>
          <w:tcPr>
            <w:tcW w:w="664" w:type="dxa"/>
            <w:vMerge w:val="restart"/>
          </w:tcPr>
          <w:p w:rsidR="00995505" w:rsidRPr="002A1600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40" w:type="dxa"/>
            <w:gridSpan w:val="6"/>
            <w:shd w:val="clear" w:color="auto" w:fill="E7E6E6" w:themeFill="background2"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и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обновленных ФГОС и ФООП</w:t>
            </w:r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AD68F7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биология, химия, физика</w:t>
            </w:r>
          </w:p>
        </w:tc>
        <w:tc>
          <w:tcPr>
            <w:tcW w:w="2977" w:type="dxa"/>
          </w:tcPr>
          <w:p w:rsidR="00995505" w:rsidRPr="00AD68F7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Павловна, </w:t>
            </w:r>
            <w:proofErr w:type="spellStart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естественнонаучного образования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+79089090673</w:t>
            </w:r>
          </w:p>
          <w:p w:rsidR="00995505" w:rsidRPr="00B80F04" w:rsidRDefault="00291566" w:rsidP="006171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Nataliao62@yandex.ru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392695" w:rsidRDefault="000E59DA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392695" w:rsidRPr="00392695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9C49ED" w:rsidRPr="000E59DA" w:rsidRDefault="000E59DA" w:rsidP="009C49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59DA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  <w:r w:rsidR="009C49ED" w:rsidRPr="000E59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  <w:p w:rsidR="009C49ED" w:rsidRDefault="009C49ED" w:rsidP="009C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местное)</w:t>
            </w:r>
          </w:p>
          <w:p w:rsidR="00C45F09" w:rsidRPr="00AF2ED6" w:rsidRDefault="00AD68F7" w:rsidP="00C45F09">
            <w:pPr>
              <w:rPr>
                <w:sz w:val="24"/>
                <w:szCs w:val="24"/>
              </w:rPr>
            </w:pPr>
            <w:r w:rsidRPr="00AD68F7">
              <w:rPr>
                <w:color w:val="1A1A1A"/>
                <w:sz w:val="28"/>
                <w:szCs w:val="28"/>
                <w:shd w:val="clear" w:color="auto" w:fill="FFFFFF"/>
              </w:rPr>
              <w:t> </w:t>
            </w:r>
          </w:p>
          <w:p w:rsidR="00995505" w:rsidRPr="00AF2ED6" w:rsidRDefault="00995505" w:rsidP="00617145">
            <w:pPr>
              <w:rPr>
                <w:sz w:val="24"/>
                <w:szCs w:val="24"/>
              </w:rPr>
            </w:pPr>
          </w:p>
          <w:p w:rsidR="00AD68F7" w:rsidRPr="00B80F04" w:rsidRDefault="00AD68F7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https://vc2.irro.ru/b/qa3-88x-pbq-2az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10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https://forms.yandex.ru/u/649ac2085056909bf4fb6070/</w:t>
              </w:r>
            </w:hyperlink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9C49ED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49ED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9C49ED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математика</w:t>
            </w:r>
          </w:p>
        </w:tc>
        <w:tc>
          <w:tcPr>
            <w:tcW w:w="2977" w:type="dxa"/>
          </w:tcPr>
          <w:p w:rsidR="00995505" w:rsidRPr="009C49ED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9ED">
              <w:rPr>
                <w:rFonts w:ascii="Times New Roman" w:hAnsi="Times New Roman" w:cs="Times New Roman"/>
                <w:sz w:val="24"/>
                <w:szCs w:val="24"/>
              </w:rPr>
              <w:t xml:space="preserve">Шмакова Людмила Евгеньевна, </w:t>
            </w:r>
            <w:proofErr w:type="spellStart"/>
            <w:r w:rsidRPr="009C49ED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9C49ED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математики и информатики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+7923-607-68-43</w:t>
            </w:r>
          </w:p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shel63@yandex.ru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A57C91" w:rsidRDefault="00A57C91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43BB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7C91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F0034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B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местное)</w:t>
            </w:r>
          </w:p>
          <w:p w:rsidR="009C49ED" w:rsidRPr="00B80F04" w:rsidRDefault="009C49ED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1A1A1A"/>
                <w:shd w:val="clear" w:color="auto" w:fill="FFFFFF"/>
              </w:rPr>
              <w:t> </w:t>
            </w: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https://vc2.irro.ru/b/3xf-mkr-vbn-c1y</w:t>
              </w:r>
            </w:hyperlink>
            <w:r w:rsidR="00995505"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13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https://forms.yandex.ru/u/648bcf1d2530c22bf1be0d1d/</w:t>
              </w:r>
            </w:hyperlink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974222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  <w:proofErr w:type="gramEnd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история, обществознание, география ОРКСЭ</w:t>
            </w:r>
          </w:p>
        </w:tc>
        <w:tc>
          <w:tcPr>
            <w:tcW w:w="2977" w:type="dxa"/>
          </w:tcPr>
          <w:p w:rsidR="00995505" w:rsidRPr="00974222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Токмянина</w:t>
            </w:r>
            <w:proofErr w:type="spellEnd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Витальевна, </w:t>
            </w:r>
            <w:proofErr w:type="spellStart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к.истор.н</w:t>
            </w:r>
            <w:proofErr w:type="spellEnd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., заведующий кафедрой общественно-научных </w:t>
            </w:r>
            <w:r w:rsidRPr="009742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 ГАОУ ДПО СО «ИРО»</w:t>
            </w:r>
          </w:p>
          <w:p w:rsidR="00974222" w:rsidRPr="00974222" w:rsidRDefault="00974222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222" w:rsidRPr="00974222" w:rsidRDefault="00974222" w:rsidP="009E4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+7961-574-63-55</w:t>
            </w:r>
          </w:p>
          <w:p w:rsidR="00995505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95505" w:rsidRPr="00BA2B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tsv77@mail.ru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A57C91" w:rsidRDefault="00A57C91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7C9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D79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57C91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F0034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9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74222" w:rsidRPr="00B80F04" w:rsidRDefault="00995505" w:rsidP="00C45F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https://vc2.irro.ru/b/v3t-tip-b2j-izq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16" w:history="1">
              <w:r w:rsidR="00995505" w:rsidRPr="00BA2B7B">
                <w:rPr>
                  <w:rStyle w:val="a4"/>
                </w:rPr>
                <w:t>https://forms.yandex.ru/u/649aba885d2a06bb638dc678/</w:t>
              </w:r>
            </w:hyperlink>
          </w:p>
          <w:p w:rsidR="00995505" w:rsidRDefault="00995505" w:rsidP="00617145"/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86317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3175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proofErr w:type="gramEnd"/>
            <w:r w:rsidRPr="00863175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технология</w:t>
            </w:r>
          </w:p>
        </w:tc>
        <w:tc>
          <w:tcPr>
            <w:tcW w:w="2977" w:type="dxa"/>
          </w:tcPr>
          <w:p w:rsidR="00995505" w:rsidRPr="0086317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175">
              <w:rPr>
                <w:rFonts w:ascii="Times New Roman" w:hAnsi="Times New Roman" w:cs="Times New Roman"/>
                <w:sz w:val="24"/>
                <w:szCs w:val="24"/>
              </w:rPr>
              <w:t xml:space="preserve">Корчак Татьяна Андреевна, </w:t>
            </w:r>
            <w:proofErr w:type="spellStart"/>
            <w:r w:rsidRPr="00863175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863175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профессионального образования ГАОУ ДПО СО «ИРО»</w:t>
            </w:r>
          </w:p>
        </w:tc>
        <w:tc>
          <w:tcPr>
            <w:tcW w:w="2409" w:type="dxa"/>
          </w:tcPr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+7906-806-18-88</w:t>
            </w:r>
          </w:p>
          <w:p w:rsidR="00995505" w:rsidRDefault="00291566" w:rsidP="00617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995505" w:rsidRPr="00BA2B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kortchak@mail.ru</w:t>
              </w:r>
            </w:hyperlink>
          </w:p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95505" w:rsidRPr="00280E3D" w:rsidRDefault="00995505" w:rsidP="006171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995505" w:rsidRPr="00425956" w:rsidRDefault="00425956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956">
              <w:rPr>
                <w:rFonts w:ascii="Times New Roman" w:hAnsi="Times New Roman" w:cs="Times New Roman"/>
                <w:b/>
                <w:sz w:val="24"/>
                <w:szCs w:val="24"/>
              </w:rPr>
              <w:t>10.10.2023</w:t>
            </w:r>
          </w:p>
          <w:p w:rsidR="00F0034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E3D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0E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80E3D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280E3D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863175" w:rsidRPr="00280E3D" w:rsidRDefault="00863175" w:rsidP="00C45F0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Default="00291566" w:rsidP="00617145">
            <w:hyperlink r:id="rId18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https://vc2.irro.ru/b/erp-yjc-vds-gmz</w:t>
              </w:r>
            </w:hyperlink>
          </w:p>
        </w:tc>
        <w:tc>
          <w:tcPr>
            <w:tcW w:w="1702" w:type="dxa"/>
          </w:tcPr>
          <w:p w:rsidR="00995505" w:rsidRDefault="00291566" w:rsidP="00617145">
            <w:hyperlink r:id="rId19" w:tgtFrame="_blank" w:history="1">
              <w:r w:rsidR="00995505">
                <w:rPr>
                  <w:rStyle w:val="a4"/>
                  <w:rFonts w:ascii="Arial" w:hAnsi="Arial" w:cs="Arial"/>
                  <w:sz w:val="23"/>
                  <w:szCs w:val="23"/>
                </w:rPr>
                <w:t>https://forms.yandex.ru/u/649ab1575d2a06b9dd8dc678/</w:t>
              </w:r>
            </w:hyperlink>
          </w:p>
        </w:tc>
      </w:tr>
      <w:tr w:rsidR="00995505" w:rsidRPr="00B80F04" w:rsidTr="000C36FE">
        <w:tc>
          <w:tcPr>
            <w:tcW w:w="15304" w:type="dxa"/>
            <w:gridSpan w:val="7"/>
            <w:shd w:val="clear" w:color="auto" w:fill="E7E6E6" w:themeFill="background2"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обучающихся находящихся в сложных жизненных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ситуациях</w:t>
            </w:r>
          </w:p>
          <w:p w:rsidR="00995505" w:rsidRDefault="00995505" w:rsidP="00617145">
            <w:pPr>
              <w:jc w:val="center"/>
            </w:pPr>
          </w:p>
        </w:tc>
      </w:tr>
      <w:tr w:rsidR="00995505" w:rsidRPr="00B80F04" w:rsidTr="00617145">
        <w:tc>
          <w:tcPr>
            <w:tcW w:w="664" w:type="dxa"/>
          </w:tcPr>
          <w:p w:rsidR="00995505" w:rsidRPr="002A1600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300" w:type="dxa"/>
          </w:tcPr>
          <w:p w:rsidR="00995505" w:rsidRPr="002A1600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1600">
              <w:rPr>
                <w:rFonts w:ascii="Times New Roman" w:hAnsi="Times New Roman" w:cs="Times New Roman"/>
                <w:sz w:val="24"/>
                <w:szCs w:val="24"/>
              </w:rPr>
              <w:t>сихолого</w:t>
            </w:r>
            <w:proofErr w:type="gramEnd"/>
            <w:r w:rsidRPr="002A1600">
              <w:rPr>
                <w:rFonts w:ascii="Times New Roman" w:hAnsi="Times New Roman" w:cs="Times New Roman"/>
                <w:sz w:val="24"/>
                <w:szCs w:val="24"/>
              </w:rPr>
              <w:t>-педагогическое сопровождение обучающихся находящихся в сложных жизненных ситуациях</w:t>
            </w: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Гусева Ирина Сергеевна, старший преподаватель </w:t>
            </w: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кафедрой педагогики и психологии ГАОУ ДПО СО «ИРО»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+7912-269-00-30</w:t>
            </w:r>
          </w:p>
          <w:p w:rsidR="00995505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95505" w:rsidRPr="00BA2B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irichaguseva@mail.ru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B80F04" w:rsidRDefault="00373303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45F09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F00344" w:rsidRDefault="00373303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95505" w:rsidRPr="00B80F04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местное)</w:t>
            </w:r>
          </w:p>
        </w:tc>
        <w:tc>
          <w:tcPr>
            <w:tcW w:w="2268" w:type="dxa"/>
          </w:tcPr>
          <w:p w:rsidR="00995505" w:rsidRPr="00B80F04" w:rsidRDefault="00291566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tgtFrame="_blank" w:history="1">
              <w:r w:rsidR="000C36FE" w:rsidRPr="000C36FE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https://vc2.irro.ru/b/dxr-ibn-mf7-yoo</w:t>
              </w:r>
            </w:hyperlink>
          </w:p>
        </w:tc>
        <w:tc>
          <w:tcPr>
            <w:tcW w:w="1702" w:type="dxa"/>
          </w:tcPr>
          <w:p w:rsidR="00995505" w:rsidRDefault="00291566" w:rsidP="00617145">
            <w:pPr>
              <w:jc w:val="center"/>
            </w:pPr>
            <w:hyperlink r:id="rId22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https://forms.yandex.ru/u/649ab3322530c2b24dacd678/</w:t>
              </w:r>
            </w:hyperlink>
          </w:p>
        </w:tc>
      </w:tr>
      <w:tr w:rsidR="00995505" w:rsidRPr="00B80F04" w:rsidTr="000C36FE">
        <w:tc>
          <w:tcPr>
            <w:tcW w:w="664" w:type="dxa"/>
            <w:vMerge w:val="restart"/>
          </w:tcPr>
          <w:p w:rsidR="00995505" w:rsidRPr="002A1600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60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640" w:type="dxa"/>
            <w:gridSpan w:val="6"/>
            <w:shd w:val="clear" w:color="auto" w:fill="E7E6E6" w:themeFill="background2"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функциональной грамотности обучающихся</w:t>
            </w:r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читательской грамотности</w:t>
            </w:r>
          </w:p>
        </w:tc>
        <w:tc>
          <w:tcPr>
            <w:tcW w:w="2977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Альбертовна, заведующий кафедрой филологического образования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+79630481978</w:t>
            </w:r>
          </w:p>
          <w:p w:rsidR="00995505" w:rsidRPr="00B80F04" w:rsidRDefault="00291566" w:rsidP="006171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tamaradolinina@mail.ru</w:t>
              </w:r>
            </w:hyperlink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7D7130" w:rsidRDefault="007D7130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130">
              <w:rPr>
                <w:rFonts w:ascii="Times New Roman" w:hAnsi="Times New Roman" w:cs="Times New Roman"/>
                <w:b/>
                <w:sz w:val="24"/>
                <w:szCs w:val="24"/>
              </w:rPr>
              <w:t>11.10.2023</w:t>
            </w:r>
          </w:p>
          <w:p w:rsidR="007D7130" w:rsidRPr="007D7130" w:rsidRDefault="007D7130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30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7D7130" w:rsidRDefault="007D7130" w:rsidP="007D7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F00344" w:rsidRPr="00DE1116" w:rsidRDefault="00F00344" w:rsidP="00617145">
            <w:pPr>
              <w:rPr>
                <w:rFonts w:ascii="Arial" w:hAnsi="Arial" w:cs="Arial"/>
                <w:b/>
                <w:color w:val="1A1A1A"/>
                <w:shd w:val="clear" w:color="auto" w:fill="FFFFFF"/>
              </w:rPr>
            </w:pPr>
          </w:p>
        </w:tc>
        <w:tc>
          <w:tcPr>
            <w:tcW w:w="2268" w:type="dxa"/>
          </w:tcPr>
          <w:p w:rsidR="00417565" w:rsidRDefault="00417565" w:rsidP="00617145">
            <w:pPr>
              <w:jc w:val="center"/>
            </w:pPr>
          </w:p>
          <w:p w:rsidR="00995505" w:rsidRDefault="00291566" w:rsidP="00617145">
            <w:pPr>
              <w:jc w:val="center"/>
            </w:pPr>
            <w:hyperlink r:id="rId24" w:history="1">
              <w:r w:rsidR="00417565" w:rsidRPr="00F2746A">
                <w:rPr>
                  <w:rStyle w:val="a4"/>
                </w:rPr>
                <w:t>https://vc2.irro.ru/b/yrp-hmr-svn-jkg</w:t>
              </w:r>
            </w:hyperlink>
          </w:p>
          <w:p w:rsidR="00417565" w:rsidRPr="00B80F04" w:rsidRDefault="0041756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pPr>
              <w:jc w:val="center"/>
            </w:pPr>
            <w:hyperlink r:id="rId25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https://forms.yandex.ru/u/649ab23273cee7b8ddea249c/</w:t>
              </w:r>
            </w:hyperlink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AD68F7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естественнонаучной грамотности</w:t>
            </w:r>
          </w:p>
        </w:tc>
        <w:tc>
          <w:tcPr>
            <w:tcW w:w="2977" w:type="dxa"/>
          </w:tcPr>
          <w:p w:rsidR="00995505" w:rsidRPr="00AD68F7" w:rsidRDefault="00995505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Овсянникова Наталья Павловна, </w:t>
            </w:r>
            <w:proofErr w:type="spellStart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естественнонаучного образования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+79089090673</w:t>
            </w:r>
          </w:p>
          <w:p w:rsidR="00995505" w:rsidRPr="00B80F04" w:rsidRDefault="00291566" w:rsidP="006171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tgtFrame="_blank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Nataliao62@yandex.ru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9D793F" w:rsidRDefault="009D793F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3F">
              <w:rPr>
                <w:rFonts w:ascii="Times New Roman" w:hAnsi="Times New Roman" w:cs="Times New Roman"/>
                <w:b/>
                <w:sz w:val="24"/>
                <w:szCs w:val="24"/>
              </w:rPr>
              <w:t>13.10.2023</w:t>
            </w:r>
          </w:p>
          <w:p w:rsidR="009D793F" w:rsidRPr="007D7130" w:rsidRDefault="000E59DA" w:rsidP="009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9D7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D793F" w:rsidRDefault="009D793F" w:rsidP="009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9D793F" w:rsidRPr="000D433A" w:rsidRDefault="009D793F" w:rsidP="006171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D68F7" w:rsidRPr="00B80F04" w:rsidRDefault="00AD68F7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7" w:tgtFrame="_blank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https://vc2.irro.ru/b/qa3-88x-pbq-2az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28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https://forms.yandex.ru/u/649ac2085056909bf4fb6070/</w:t>
              </w:r>
            </w:hyperlink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математической грамотности</w:t>
            </w:r>
          </w:p>
        </w:tc>
        <w:tc>
          <w:tcPr>
            <w:tcW w:w="2977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Шмакова Людмила Евгеньевна, </w:t>
            </w:r>
            <w:proofErr w:type="spell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к.пед.н</w:t>
            </w:r>
            <w:proofErr w:type="spell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., заведующий кафедрой математики и информатики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+7923-607-68-43</w:t>
            </w:r>
          </w:p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shel63@yandex.ru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9D793F" w:rsidRDefault="009D793F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E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D793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9D793F" w:rsidRPr="007D7130" w:rsidRDefault="009D793F" w:rsidP="009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E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D793F" w:rsidRDefault="009D793F" w:rsidP="009D79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9D793F" w:rsidRPr="000D433A" w:rsidRDefault="009D793F" w:rsidP="006171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E1116" w:rsidRDefault="00DE1116" w:rsidP="00DE1116">
            <w:pPr>
              <w:shd w:val="clear" w:color="auto" w:fill="FFFFFF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  <w:p w:rsidR="00995505" w:rsidRPr="00B80F04" w:rsidRDefault="00995505" w:rsidP="000D43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https://vc2.irro.ru/b/3xf-mkr-vbn-c1y</w:t>
              </w:r>
            </w:hyperlink>
            <w:r w:rsidR="00995505"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</w:tcPr>
          <w:p w:rsidR="00995505" w:rsidRDefault="00291566" w:rsidP="00617145">
            <w:hyperlink r:id="rId31" w:tgtFrame="_blank" w:history="1">
              <w:r w:rsidR="00995505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https://forms.yandex.ru/u/648bcf1d2530c22bf1be0d1d/</w:t>
              </w:r>
            </w:hyperlink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974222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грамотности, глобальных компетенций и креативности</w:t>
            </w:r>
          </w:p>
        </w:tc>
        <w:tc>
          <w:tcPr>
            <w:tcW w:w="2977" w:type="dxa"/>
          </w:tcPr>
          <w:p w:rsidR="00974222" w:rsidRPr="00974222" w:rsidRDefault="009E4719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>к.истор.н</w:t>
            </w:r>
            <w:proofErr w:type="spellEnd"/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общественно-научных дисциплин ГАОУ ДПО СО «ИРО»</w:t>
            </w:r>
          </w:p>
        </w:tc>
        <w:tc>
          <w:tcPr>
            <w:tcW w:w="2409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+7961-574-63-55</w:t>
            </w:r>
          </w:p>
          <w:p w:rsidR="00995505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95505" w:rsidRPr="00BA2B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tsv77@mail.ru</w:t>
              </w:r>
            </w:hyperlink>
          </w:p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5505" w:rsidRPr="009D793F" w:rsidRDefault="009D793F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E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D793F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</w:p>
          <w:p w:rsidR="00F0034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79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974222" w:rsidRPr="00B80F04" w:rsidRDefault="00974222" w:rsidP="009742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95505" w:rsidRPr="00B80F04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95505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https://vc2.irro.ru/b/v3t-tip-b2j-izq</w:t>
              </w:r>
            </w:hyperlink>
          </w:p>
        </w:tc>
        <w:tc>
          <w:tcPr>
            <w:tcW w:w="1702" w:type="dxa"/>
          </w:tcPr>
          <w:p w:rsidR="00995505" w:rsidRDefault="00291566" w:rsidP="00617145">
            <w:hyperlink r:id="rId34" w:history="1">
              <w:r w:rsidR="00995505" w:rsidRPr="00BA2B7B">
                <w:rPr>
                  <w:rStyle w:val="a4"/>
                </w:rPr>
                <w:t>https://forms.yandex.ru/u/649abb5284227c9b33c25d6b/</w:t>
              </w:r>
            </w:hyperlink>
          </w:p>
          <w:p w:rsidR="00995505" w:rsidRDefault="00995505" w:rsidP="00617145"/>
        </w:tc>
      </w:tr>
      <w:tr w:rsidR="00995505" w:rsidRPr="00B80F04" w:rsidTr="000C36FE">
        <w:tc>
          <w:tcPr>
            <w:tcW w:w="664" w:type="dxa"/>
            <w:vMerge w:val="restart"/>
          </w:tcPr>
          <w:p w:rsidR="00995505" w:rsidRPr="00B80F04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640" w:type="dxa"/>
            <w:gridSpan w:val="6"/>
            <w:shd w:val="clear" w:color="auto" w:fill="E7E6E6" w:themeFill="background2"/>
          </w:tcPr>
          <w:p w:rsidR="00995505" w:rsidRPr="003563F5" w:rsidRDefault="00995505" w:rsidP="00617145">
            <w:pPr>
              <w:jc w:val="center"/>
              <w:rPr>
                <w:b/>
              </w:rPr>
            </w:pPr>
            <w:r w:rsidRPr="00356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Функциональная грамотность обучающихся как </w:t>
            </w:r>
            <w:proofErr w:type="spellStart"/>
            <w:r w:rsidRPr="003563F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 w:rsidRPr="00356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 обновленных ФГОС общего образования</w:t>
            </w:r>
          </w:p>
        </w:tc>
      </w:tr>
      <w:tr w:rsidR="00995505" w:rsidRPr="00B80F04" w:rsidTr="00617145">
        <w:tc>
          <w:tcPr>
            <w:tcW w:w="664" w:type="dxa"/>
            <w:vMerge/>
          </w:tcPr>
          <w:p w:rsidR="00995505" w:rsidRDefault="00995505" w:rsidP="006171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0" w:type="dxa"/>
          </w:tcPr>
          <w:p w:rsidR="00995505" w:rsidRPr="00B80F04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63F5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обучающихся как </w:t>
            </w:r>
            <w:proofErr w:type="spellStart"/>
            <w:r w:rsidRPr="003563F5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3563F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обновленных ФГОС общего образования</w:t>
            </w:r>
          </w:p>
        </w:tc>
        <w:tc>
          <w:tcPr>
            <w:tcW w:w="2977" w:type="dxa"/>
          </w:tcPr>
          <w:p w:rsidR="003567B3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Романова Оксана Владимировна,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к.филол.наук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доцент кафедры педагогических и управленческих технологий НТФ ИРО</w:t>
            </w:r>
          </w:p>
          <w:p w:rsidR="00E55FB2" w:rsidRPr="00B80F04" w:rsidRDefault="00E55FB2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995505" w:rsidRDefault="00995505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+7912-622-08-95</w:t>
            </w:r>
          </w:p>
          <w:p w:rsidR="00995505" w:rsidRPr="00223C01" w:rsidRDefault="00291566" w:rsidP="0061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95505" w:rsidRPr="00223C01">
                <w:rPr>
                  <w:rStyle w:val="a4"/>
                  <w:rFonts w:ascii="Times New Roman" w:hAnsi="Times New Roman" w:cs="Times New Roman"/>
                  <w:sz w:val="18"/>
                </w:rPr>
                <w:t>rom.oksana2010@yandex.ru</w:t>
              </w:r>
            </w:hyperlink>
            <w:r w:rsidR="00995505" w:rsidRPr="00223C01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84" w:type="dxa"/>
          </w:tcPr>
          <w:p w:rsidR="00995505" w:rsidRPr="00C659D0" w:rsidRDefault="00C659D0" w:rsidP="006171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D0">
              <w:rPr>
                <w:rFonts w:ascii="Times New Roman" w:hAnsi="Times New Roman" w:cs="Times New Roman"/>
                <w:b/>
                <w:sz w:val="24"/>
                <w:szCs w:val="24"/>
              </w:rPr>
              <w:t>12.10.2023</w:t>
            </w:r>
          </w:p>
          <w:p w:rsidR="00C659D0" w:rsidRDefault="00DE1116" w:rsidP="00C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344">
              <w:rPr>
                <w:rFonts w:ascii="Arial" w:hAnsi="Arial" w:cs="Arial"/>
                <w:b/>
                <w:color w:val="1A1A1A"/>
                <w:shd w:val="clear" w:color="auto" w:fill="FFFFFF"/>
              </w:rPr>
              <w:t xml:space="preserve"> </w:t>
            </w:r>
            <w:r w:rsidR="00C659D0"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C659D0" w:rsidRDefault="00C659D0" w:rsidP="00C659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время)</w:t>
            </w:r>
          </w:p>
          <w:p w:rsidR="00DE1116" w:rsidRPr="00DE1116" w:rsidRDefault="00DE1116" w:rsidP="00DE1116">
            <w:pPr>
              <w:rPr>
                <w:rFonts w:ascii="Arial" w:hAnsi="Arial" w:cs="Arial"/>
                <w:b/>
                <w:color w:val="1A1A1A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995505" w:rsidRPr="002A7EA6" w:rsidRDefault="00291566" w:rsidP="00617145">
            <w:pPr>
              <w:jc w:val="center"/>
              <w:rPr>
                <w:rFonts w:ascii="Times New Roman" w:hAnsi="Times New Roman" w:cs="Times New Roman"/>
              </w:rPr>
            </w:pPr>
            <w:hyperlink r:id="rId36" w:history="1">
              <w:r w:rsidR="00995505" w:rsidRPr="002A7EA6">
                <w:rPr>
                  <w:rStyle w:val="a4"/>
                  <w:rFonts w:ascii="Times New Roman" w:hAnsi="Times New Roman" w:cs="Times New Roman"/>
                </w:rPr>
                <w:t>https://vc3.irro.ru/b/arc-0kj-qju-fl8</w:t>
              </w:r>
            </w:hyperlink>
          </w:p>
        </w:tc>
        <w:tc>
          <w:tcPr>
            <w:tcW w:w="1702" w:type="dxa"/>
            <w:vAlign w:val="center"/>
          </w:tcPr>
          <w:p w:rsidR="00995505" w:rsidRPr="002A7EA6" w:rsidRDefault="00291566" w:rsidP="00617145">
            <w:pPr>
              <w:jc w:val="center"/>
              <w:rPr>
                <w:rFonts w:ascii="Times New Roman" w:hAnsi="Times New Roman" w:cs="Times New Roman"/>
              </w:rPr>
            </w:pPr>
            <w:hyperlink r:id="rId37" w:history="1">
              <w:r w:rsidR="00995505" w:rsidRPr="002A7EA6">
                <w:rPr>
                  <w:rStyle w:val="a4"/>
                  <w:rFonts w:ascii="Times New Roman" w:hAnsi="Times New Roman" w:cs="Times New Roman"/>
                </w:rPr>
                <w:t>https://forms.yandex.ru/cloud/63a2b0ba73cee73a2cf72f18/</w:t>
              </w:r>
            </w:hyperlink>
          </w:p>
        </w:tc>
      </w:tr>
      <w:tr w:rsidR="00062A0C" w:rsidRPr="00B80F04" w:rsidTr="000C36FE">
        <w:tc>
          <w:tcPr>
            <w:tcW w:w="664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00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консультации</w:t>
            </w:r>
          </w:p>
        </w:tc>
        <w:tc>
          <w:tcPr>
            <w:tcW w:w="2977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409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Телефон, электронная почта</w:t>
            </w:r>
          </w:p>
        </w:tc>
        <w:tc>
          <w:tcPr>
            <w:tcW w:w="1984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ind w:left="-85" w:hanging="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консультации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:rsidR="00062A0C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Ссылк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062A0C" w:rsidRPr="00B80F04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>онлайн</w:t>
            </w:r>
            <w:proofErr w:type="gramEnd"/>
            <w:r w:rsidRPr="00B8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консультаци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702" w:type="dxa"/>
            <w:shd w:val="clear" w:color="auto" w:fill="E2EFD9" w:themeFill="accent6" w:themeFillTint="33"/>
          </w:tcPr>
          <w:p w:rsidR="00062A0C" w:rsidRPr="00B80F04" w:rsidRDefault="00062A0C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Ссылки для записи на консультацию</w:t>
            </w:r>
          </w:p>
        </w:tc>
      </w:tr>
      <w:tr w:rsidR="00796F6D" w:rsidRPr="00B80F04" w:rsidTr="000C36FE">
        <w:tc>
          <w:tcPr>
            <w:tcW w:w="664" w:type="dxa"/>
          </w:tcPr>
          <w:p w:rsidR="00796F6D" w:rsidRDefault="00796F6D" w:rsidP="00796F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300" w:type="dxa"/>
            <w:vMerge w:val="restart"/>
            <w:shd w:val="clear" w:color="auto" w:fill="E7E6E6" w:themeFill="background2"/>
          </w:tcPr>
          <w:p w:rsidR="00796F6D" w:rsidRPr="003563F5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FB2">
              <w:rPr>
                <w:rFonts w:ascii="Times New Roman" w:hAnsi="Times New Roman" w:cs="Times New Roman"/>
                <w:b/>
                <w:sz w:val="40"/>
                <w:szCs w:val="40"/>
              </w:rPr>
              <w:t>Подготовка к ЕГЭ</w:t>
            </w:r>
          </w:p>
        </w:tc>
        <w:tc>
          <w:tcPr>
            <w:tcW w:w="2977" w:type="dxa"/>
          </w:tcPr>
          <w:p w:rsidR="00796F6D" w:rsidRPr="00974222" w:rsidRDefault="009E4719" w:rsidP="009E4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="00796F6D"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96F6D" w:rsidRPr="00974222">
              <w:rPr>
                <w:rFonts w:ascii="Times New Roman" w:hAnsi="Times New Roman" w:cs="Times New Roman"/>
                <w:sz w:val="24"/>
                <w:szCs w:val="24"/>
              </w:rPr>
              <w:t>к.истор.н</w:t>
            </w:r>
            <w:proofErr w:type="spellEnd"/>
            <w:r w:rsidR="00796F6D"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="00796F6D" w:rsidRPr="0097422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общественно-научных дисциплин ГАОУ ДПО СО «ИРО»</w:t>
            </w:r>
          </w:p>
        </w:tc>
        <w:tc>
          <w:tcPr>
            <w:tcW w:w="2409" w:type="dxa"/>
          </w:tcPr>
          <w:p w:rsidR="00796F6D" w:rsidRPr="00B80F04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+7961-574-63-55</w:t>
            </w:r>
          </w:p>
          <w:p w:rsidR="00796F6D" w:rsidRDefault="00291566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96F6D" w:rsidRPr="00BA2B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tsv77@mail.ru</w:t>
              </w:r>
            </w:hyperlink>
          </w:p>
          <w:p w:rsidR="00796F6D" w:rsidRPr="00B80F04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6F6D" w:rsidRDefault="00291566" w:rsidP="00796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bookmarkStart w:id="1" w:name="_GoBack"/>
            <w:bookmarkEnd w:id="1"/>
            <w:r w:rsidR="00796F6D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  <w:r w:rsidR="00796F6D" w:rsidRPr="00E55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6F6D" w:rsidRDefault="00291566" w:rsidP="00796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10-15</w:t>
            </w:r>
            <w:r w:rsidR="00796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 </w:t>
            </w:r>
          </w:p>
          <w:p w:rsidR="00796F6D" w:rsidRDefault="00796F6D" w:rsidP="00796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минут)?</w:t>
            </w:r>
          </w:p>
          <w:p w:rsidR="00796F6D" w:rsidRDefault="00796F6D" w:rsidP="00796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F6D" w:rsidRPr="00C659D0" w:rsidRDefault="00796F6D" w:rsidP="00796F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vAlign w:val="center"/>
          </w:tcPr>
          <w:p w:rsidR="00796F6D" w:rsidRDefault="00291566" w:rsidP="00796F6D">
            <w:pPr>
              <w:jc w:val="center"/>
            </w:pPr>
            <w:hyperlink r:id="rId39" w:history="1">
              <w:r w:rsidR="00796F6D" w:rsidRPr="008465EF">
                <w:rPr>
                  <w:rStyle w:val="a4"/>
                </w:rPr>
                <w:t>https://vc2.irro.ru/b/2kd-ymo-jsg-1fw</w:t>
              </w:r>
            </w:hyperlink>
          </w:p>
          <w:p w:rsidR="00796F6D" w:rsidRDefault="00796F6D" w:rsidP="00796F6D">
            <w:pPr>
              <w:jc w:val="center"/>
            </w:pPr>
          </w:p>
        </w:tc>
        <w:tc>
          <w:tcPr>
            <w:tcW w:w="1702" w:type="dxa"/>
            <w:vAlign w:val="center"/>
          </w:tcPr>
          <w:p w:rsidR="00796F6D" w:rsidRDefault="00796F6D" w:rsidP="00796F6D">
            <w:pPr>
              <w:jc w:val="center"/>
            </w:pPr>
          </w:p>
        </w:tc>
      </w:tr>
      <w:tr w:rsidR="00F00940" w:rsidRPr="00B80F04" w:rsidTr="000C36FE">
        <w:tc>
          <w:tcPr>
            <w:tcW w:w="664" w:type="dxa"/>
          </w:tcPr>
          <w:p w:rsidR="00F00940" w:rsidRDefault="009E4719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300" w:type="dxa"/>
            <w:vMerge/>
            <w:shd w:val="clear" w:color="auto" w:fill="E7E6E6" w:themeFill="background2"/>
          </w:tcPr>
          <w:p w:rsidR="00F00940" w:rsidRPr="00E55FB2" w:rsidRDefault="00F00940" w:rsidP="00062A0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796F6D" w:rsidRPr="00796F6D" w:rsidRDefault="009E4719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r w:rsidR="00796F6D" w:rsidRPr="00796F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6F6D">
              <w:rPr>
                <w:rFonts w:ascii="Times New Roman" w:hAnsi="Times New Roman" w:cs="Times New Roman"/>
                <w:sz w:val="24"/>
                <w:szCs w:val="24"/>
              </w:rPr>
              <w:t>алерь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F6D">
              <w:rPr>
                <w:rFonts w:ascii="Times New Roman" w:hAnsi="Times New Roman" w:cs="Times New Roman"/>
                <w:sz w:val="24"/>
                <w:szCs w:val="24"/>
              </w:rPr>
              <w:t>вна</w:t>
            </w:r>
          </w:p>
          <w:p w:rsidR="00796F6D" w:rsidRPr="00796F6D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F6D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proofErr w:type="gramEnd"/>
            <w:r w:rsidRPr="00796F6D">
              <w:rPr>
                <w:rFonts w:ascii="Times New Roman" w:hAnsi="Times New Roman" w:cs="Times New Roman"/>
                <w:sz w:val="24"/>
                <w:szCs w:val="24"/>
              </w:rPr>
              <w:t xml:space="preserve"> кафедры </w:t>
            </w:r>
          </w:p>
          <w:p w:rsidR="00796F6D" w:rsidRPr="00796F6D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6F6D">
              <w:rPr>
                <w:rFonts w:ascii="Times New Roman" w:hAnsi="Times New Roman" w:cs="Times New Roman"/>
                <w:sz w:val="24"/>
                <w:szCs w:val="24"/>
              </w:rPr>
              <w:t>общественно</w:t>
            </w:r>
            <w:proofErr w:type="gramEnd"/>
            <w:r w:rsidRPr="00796F6D">
              <w:rPr>
                <w:rFonts w:ascii="Times New Roman" w:hAnsi="Times New Roman" w:cs="Times New Roman"/>
                <w:sz w:val="24"/>
                <w:szCs w:val="24"/>
              </w:rPr>
              <w:t>-научных дисциплин</w:t>
            </w:r>
          </w:p>
          <w:p w:rsidR="00796F6D" w:rsidRPr="00796F6D" w:rsidRDefault="00796F6D" w:rsidP="00796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F6D">
              <w:rPr>
                <w:rFonts w:ascii="Times New Roman" w:hAnsi="Times New Roman" w:cs="Times New Roman"/>
                <w:sz w:val="24"/>
                <w:szCs w:val="24"/>
              </w:rPr>
              <w:t>ГАОУ ДПО СО «ИРО»;</w:t>
            </w:r>
          </w:p>
          <w:p w:rsidR="00F00940" w:rsidRPr="00974222" w:rsidRDefault="00F00940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F00940" w:rsidRDefault="003567B3" w:rsidP="00062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</w:t>
            </w:r>
            <w:r w:rsidRPr="009E4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9126984405</w:t>
            </w:r>
          </w:p>
          <w:p w:rsidR="009E4719" w:rsidRDefault="00291566" w:rsidP="00062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9E4719" w:rsidRPr="008465E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nperm25@yandex.ru</w:t>
              </w:r>
            </w:hyperlink>
          </w:p>
          <w:p w:rsidR="009E4719" w:rsidRDefault="009E4719" w:rsidP="00062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E4719" w:rsidRPr="00796F6D" w:rsidRDefault="009E4719" w:rsidP="00062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F00940" w:rsidRDefault="000E59DA" w:rsidP="00F0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F00940">
              <w:rPr>
                <w:rFonts w:ascii="Times New Roman" w:hAnsi="Times New Roman" w:cs="Times New Roman"/>
                <w:b/>
                <w:sz w:val="24"/>
                <w:szCs w:val="24"/>
              </w:rPr>
              <w:t>.10.2023</w:t>
            </w:r>
            <w:r w:rsidR="00F00940" w:rsidRPr="00E55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0940" w:rsidRDefault="000E59DA" w:rsidP="00F0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14-0</w:t>
            </w:r>
            <w:r w:rsidR="00F00940" w:rsidRPr="00E55F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до </w:t>
            </w:r>
          </w:p>
          <w:p w:rsidR="00F00940" w:rsidRDefault="0001503D" w:rsidP="00F0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(45 минут)</w:t>
            </w:r>
          </w:p>
          <w:p w:rsidR="000E59DA" w:rsidRDefault="000E59DA" w:rsidP="00F00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0940" w:rsidRDefault="00F00940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  <w:vAlign w:val="center"/>
          </w:tcPr>
          <w:p w:rsidR="000E59DA" w:rsidRDefault="000E59DA" w:rsidP="00062A0C">
            <w:pPr>
              <w:jc w:val="center"/>
              <w:rPr>
                <w:rStyle w:val="a4"/>
                <w:rFonts w:ascii="Arial" w:hAnsi="Arial" w:cs="Arial"/>
                <w:shd w:val="clear" w:color="auto" w:fill="FFFFFF"/>
              </w:rPr>
            </w:pPr>
          </w:p>
          <w:p w:rsidR="000E59DA" w:rsidRDefault="000E59DA" w:rsidP="00062A0C">
            <w:pPr>
              <w:jc w:val="center"/>
              <w:rPr>
                <w:rStyle w:val="a4"/>
                <w:rFonts w:ascii="Arial" w:hAnsi="Arial" w:cs="Arial"/>
                <w:shd w:val="clear" w:color="auto" w:fill="FFFFFF"/>
              </w:rPr>
            </w:pPr>
          </w:p>
          <w:p w:rsidR="00F00940" w:rsidRDefault="000E59DA" w:rsidP="00062A0C">
            <w:pPr>
              <w:jc w:val="center"/>
            </w:pPr>
            <w:r w:rsidRPr="000E59DA">
              <w:rPr>
                <w:rStyle w:val="a4"/>
                <w:rFonts w:ascii="Arial" w:hAnsi="Arial" w:cs="Arial"/>
                <w:shd w:val="clear" w:color="auto" w:fill="FFFFFF"/>
              </w:rPr>
              <w:t>https://vc2.irro.ru/b/ufj-i9w-x0o-tgi</w:t>
            </w:r>
          </w:p>
        </w:tc>
        <w:tc>
          <w:tcPr>
            <w:tcW w:w="1702" w:type="dxa"/>
            <w:vAlign w:val="center"/>
          </w:tcPr>
          <w:p w:rsidR="00F00940" w:rsidRDefault="00F00940" w:rsidP="00062A0C">
            <w:pPr>
              <w:jc w:val="center"/>
            </w:pPr>
          </w:p>
        </w:tc>
      </w:tr>
      <w:tr w:rsidR="00062A0C" w:rsidRPr="00B80F04" w:rsidTr="000C36FE">
        <w:tc>
          <w:tcPr>
            <w:tcW w:w="664" w:type="dxa"/>
          </w:tcPr>
          <w:p w:rsidR="00062A0C" w:rsidRDefault="009E4719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300" w:type="dxa"/>
            <w:vMerge/>
            <w:shd w:val="clear" w:color="auto" w:fill="E7E6E6" w:themeFill="background2"/>
          </w:tcPr>
          <w:p w:rsidR="00062A0C" w:rsidRDefault="00062A0C" w:rsidP="00062A0C"/>
        </w:tc>
        <w:tc>
          <w:tcPr>
            <w:tcW w:w="2977" w:type="dxa"/>
          </w:tcPr>
          <w:p w:rsidR="00062A0C" w:rsidRDefault="00062A0C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Долинина</w:t>
            </w:r>
            <w:proofErr w:type="spellEnd"/>
            <w:r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Альбертовна, заведующий кафедрой филологического образования ГАОУ ДПО СО «ИРО»</w:t>
            </w:r>
          </w:p>
          <w:p w:rsidR="00796F6D" w:rsidRDefault="00796F6D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Зернова </w:t>
            </w:r>
          </w:p>
        </w:tc>
        <w:tc>
          <w:tcPr>
            <w:tcW w:w="2409" w:type="dxa"/>
          </w:tcPr>
          <w:p w:rsidR="00796F6D" w:rsidRPr="00B80F04" w:rsidRDefault="00796F6D" w:rsidP="0079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F04">
              <w:rPr>
                <w:rFonts w:ascii="Times New Roman" w:hAnsi="Times New Roman" w:cs="Times New Roman"/>
                <w:sz w:val="24"/>
                <w:szCs w:val="24"/>
              </w:rPr>
              <w:t>+79630481978</w:t>
            </w:r>
          </w:p>
          <w:p w:rsidR="00796F6D" w:rsidRPr="00B80F04" w:rsidRDefault="00291566" w:rsidP="00796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96F6D" w:rsidRPr="00B80F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tamaradolinina@mail.ru</w:t>
              </w:r>
            </w:hyperlink>
          </w:p>
          <w:p w:rsidR="00062A0C" w:rsidRDefault="00062A0C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62A0C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04.10.2023</w:t>
            </w:r>
            <w:r w:rsidRPr="00E55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62A0C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10-3</w:t>
            </w:r>
            <w:r w:rsidRPr="00E55FB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9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</w:t>
            </w:r>
          </w:p>
          <w:p w:rsidR="00511E2F" w:rsidRDefault="00511E2F" w:rsidP="00511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F00940">
              <w:rPr>
                <w:rFonts w:ascii="Times New Roman" w:hAnsi="Times New Roman" w:cs="Times New Roman"/>
                <w:b/>
                <w:sz w:val="24"/>
                <w:szCs w:val="24"/>
              </w:rPr>
              <w:t>1 час. 35 минут)</w:t>
            </w:r>
          </w:p>
          <w:p w:rsidR="00511E2F" w:rsidRDefault="00511E2F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2A0C" w:rsidRPr="00C659D0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vAlign w:val="center"/>
          </w:tcPr>
          <w:p w:rsidR="00062A0C" w:rsidRDefault="00291566" w:rsidP="00062A0C">
            <w:pPr>
              <w:jc w:val="center"/>
            </w:pPr>
            <w:hyperlink r:id="rId42" w:history="1">
              <w:r w:rsidR="00417565" w:rsidRPr="00F2746A">
                <w:rPr>
                  <w:rStyle w:val="a4"/>
                </w:rPr>
                <w:t>https://vc2.irro.ru/b/yrp-hmr-svn-jkg</w:t>
              </w:r>
            </w:hyperlink>
          </w:p>
          <w:p w:rsidR="00417565" w:rsidRDefault="00417565" w:rsidP="00062A0C">
            <w:pPr>
              <w:jc w:val="center"/>
            </w:pPr>
          </w:p>
        </w:tc>
        <w:tc>
          <w:tcPr>
            <w:tcW w:w="1702" w:type="dxa"/>
            <w:vAlign w:val="center"/>
          </w:tcPr>
          <w:p w:rsidR="00062A0C" w:rsidRDefault="00062A0C" w:rsidP="00062A0C">
            <w:pPr>
              <w:jc w:val="center"/>
            </w:pPr>
          </w:p>
        </w:tc>
      </w:tr>
      <w:tr w:rsidR="00062A0C" w:rsidRPr="00B80F04" w:rsidTr="000C36FE">
        <w:tc>
          <w:tcPr>
            <w:tcW w:w="664" w:type="dxa"/>
          </w:tcPr>
          <w:p w:rsidR="00062A0C" w:rsidRDefault="009E4719" w:rsidP="00062A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300" w:type="dxa"/>
            <w:vMerge/>
            <w:shd w:val="clear" w:color="auto" w:fill="E7E6E6" w:themeFill="background2"/>
          </w:tcPr>
          <w:p w:rsidR="00062A0C" w:rsidRDefault="00062A0C" w:rsidP="00062A0C"/>
        </w:tc>
        <w:tc>
          <w:tcPr>
            <w:tcW w:w="2977" w:type="dxa"/>
          </w:tcPr>
          <w:p w:rsidR="00062A0C" w:rsidRDefault="00F00940" w:rsidP="000E5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Соловьянов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 Борисович</w:t>
            </w:r>
            <w:r w:rsidR="00062A0C"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E59DA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кафедры </w:t>
            </w:r>
            <w:r w:rsidR="00062A0C" w:rsidRPr="00B8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796F6D" w:rsidRPr="00796F6D" w:rsidRDefault="00796F6D" w:rsidP="00062A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+79530055329</w:t>
            </w:r>
          </w:p>
          <w:p w:rsidR="00062A0C" w:rsidRDefault="00291566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96F6D" w:rsidRPr="008465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vadsolov@mail.ru</w:t>
              </w:r>
            </w:hyperlink>
          </w:p>
          <w:p w:rsidR="00796F6D" w:rsidRDefault="00796F6D" w:rsidP="00062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00940" w:rsidRDefault="00F00940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40">
              <w:rPr>
                <w:rFonts w:ascii="Times New Roman" w:hAnsi="Times New Roman" w:cs="Times New Roman"/>
                <w:b/>
                <w:sz w:val="24"/>
                <w:szCs w:val="24"/>
              </w:rPr>
              <w:t>06.10.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  <w:p w:rsidR="00062A0C" w:rsidRPr="00F00940" w:rsidRDefault="00F00940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 w:rsidRPr="00F00940">
              <w:rPr>
                <w:rFonts w:ascii="Times New Roman" w:hAnsi="Times New Roman" w:cs="Times New Roman"/>
                <w:b/>
                <w:sz w:val="24"/>
                <w:szCs w:val="24"/>
              </w:rPr>
              <w:t>10.15 до 12.00</w:t>
            </w:r>
          </w:p>
          <w:p w:rsidR="00062A0C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94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311DB" w:rsidRPr="00F00940" w:rsidRDefault="009311DB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  <w:p w:rsidR="00062A0C" w:rsidRPr="00C659D0" w:rsidRDefault="00062A0C" w:rsidP="00062A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62A0C" w:rsidRDefault="00796F6D" w:rsidP="00062A0C">
            <w:pPr>
              <w:jc w:val="center"/>
            </w:pPr>
            <w:r w:rsidRPr="00796F6D">
              <w:rPr>
                <w:rFonts w:ascii="uictfonttextstylebody" w:hAnsi="uictfonttextstylebody"/>
                <w:color w:val="000000"/>
                <w:shd w:val="clear" w:color="auto" w:fill="FFFFFF"/>
              </w:rPr>
              <w:t> </w:t>
            </w:r>
            <w:hyperlink r:id="rId44" w:tgtFrame="_blank" w:history="1">
              <w:r w:rsidRPr="00796F6D">
                <w:rPr>
                  <w:rFonts w:ascii="uictfonttextstylebody" w:hAnsi="uictfonttextstylebody"/>
                  <w:color w:val="0000FF"/>
                  <w:u w:val="single"/>
                  <w:shd w:val="clear" w:color="auto" w:fill="FFFFFF"/>
                </w:rPr>
                <w:t>https://vc2.irro.ru/b/3xf-mkr-vbn-c1y</w:t>
              </w:r>
            </w:hyperlink>
          </w:p>
        </w:tc>
        <w:tc>
          <w:tcPr>
            <w:tcW w:w="1702" w:type="dxa"/>
            <w:vAlign w:val="center"/>
          </w:tcPr>
          <w:p w:rsidR="00062A0C" w:rsidRDefault="00062A0C" w:rsidP="00062A0C">
            <w:pPr>
              <w:jc w:val="center"/>
            </w:pPr>
          </w:p>
        </w:tc>
      </w:tr>
      <w:tr w:rsidR="00E42446" w:rsidRPr="00B80F04" w:rsidTr="000C36FE">
        <w:tc>
          <w:tcPr>
            <w:tcW w:w="664" w:type="dxa"/>
          </w:tcPr>
          <w:p w:rsidR="00E42446" w:rsidRDefault="00E42446" w:rsidP="00E424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300" w:type="dxa"/>
            <w:vMerge/>
            <w:shd w:val="clear" w:color="auto" w:fill="E7E6E6" w:themeFill="background2"/>
          </w:tcPr>
          <w:p w:rsidR="00E42446" w:rsidRPr="00E25A2F" w:rsidRDefault="00E42446" w:rsidP="00E4244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977" w:type="dxa"/>
          </w:tcPr>
          <w:p w:rsidR="00E42446" w:rsidRPr="00AD68F7" w:rsidRDefault="00E42446" w:rsidP="00E4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Юрий Александрович, к.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  <w:r w:rsidRPr="00AD68F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spellEnd"/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доцент кафедры</w:t>
            </w:r>
            <w:r w:rsidRPr="00AD68F7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естественнонаучного образования ГАОУ ДПО СО «ИРО»</w:t>
            </w:r>
          </w:p>
        </w:tc>
        <w:tc>
          <w:tcPr>
            <w:tcW w:w="2409" w:type="dxa"/>
          </w:tcPr>
          <w:p w:rsidR="00E42446" w:rsidRDefault="00E4244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+79028711285</w:t>
            </w:r>
          </w:p>
          <w:p w:rsidR="00E42446" w:rsidRPr="00B80F04" w:rsidRDefault="00E4244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46" w:rsidRDefault="0029156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E42446" w:rsidRPr="008465E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yurii-kulikov@list.ru</w:t>
              </w:r>
            </w:hyperlink>
          </w:p>
          <w:p w:rsidR="00E42446" w:rsidRPr="00B80F04" w:rsidRDefault="00E4244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46" w:rsidRPr="00B80F04" w:rsidRDefault="00E4244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446" w:rsidRPr="00B80F04" w:rsidRDefault="00E42446" w:rsidP="00E424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2446" w:rsidRDefault="00E42446" w:rsidP="00E4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06.10.2023</w:t>
            </w:r>
          </w:p>
          <w:p w:rsidR="00E42446" w:rsidRDefault="00E42446" w:rsidP="00E4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15.00-15.40</w:t>
            </w:r>
          </w:p>
          <w:p w:rsidR="00E42446" w:rsidRDefault="00E42446" w:rsidP="00E4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446" w:rsidRDefault="00E42446" w:rsidP="00E424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8" w:type="dxa"/>
            <w:vAlign w:val="center"/>
          </w:tcPr>
          <w:p w:rsidR="00E42446" w:rsidRDefault="00E42446" w:rsidP="00E42446"/>
          <w:p w:rsidR="00E42446" w:rsidRDefault="00E42446" w:rsidP="00E42446"/>
          <w:p w:rsidR="00E42446" w:rsidRDefault="00291566" w:rsidP="00E4244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  <w:hyperlink r:id="rId46" w:tgtFrame="_blank" w:history="1">
              <w:r w:rsidR="00E42446" w:rsidRPr="00E42446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https://vc2.irro.ru/b/qa3-88x-pbq-2az</w:t>
              </w:r>
            </w:hyperlink>
          </w:p>
          <w:p w:rsidR="00417565" w:rsidRDefault="00417565" w:rsidP="00E4244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17565" w:rsidRDefault="00417565" w:rsidP="00E4244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2446" w:rsidRDefault="00E42446" w:rsidP="00E4244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2446" w:rsidRPr="00E42446" w:rsidRDefault="00E42446" w:rsidP="00E42446">
            <w:pP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42446" w:rsidRDefault="00E42446" w:rsidP="00E42446">
            <w:pPr>
              <w:jc w:val="center"/>
            </w:pPr>
          </w:p>
        </w:tc>
        <w:tc>
          <w:tcPr>
            <w:tcW w:w="1702" w:type="dxa"/>
            <w:vAlign w:val="center"/>
          </w:tcPr>
          <w:p w:rsidR="00E42446" w:rsidRDefault="00291566" w:rsidP="00E42446">
            <w:pPr>
              <w:jc w:val="center"/>
            </w:pPr>
            <w:hyperlink r:id="rId47" w:tgtFrame="_blank" w:history="1">
              <w:r w:rsidR="00E42446">
                <w:rPr>
                  <w:rStyle w:val="a4"/>
                  <w:rFonts w:ascii="Arial" w:hAnsi="Arial" w:cs="Arial"/>
                  <w:shd w:val="clear" w:color="auto" w:fill="FFFFFF"/>
                </w:rPr>
                <w:t>https://forms.yandex.ru/u/649ac2085056909bf4fb6070/</w:t>
              </w:r>
            </w:hyperlink>
          </w:p>
        </w:tc>
      </w:tr>
    </w:tbl>
    <w:p w:rsidR="00F079F1" w:rsidRDefault="00F079F1" w:rsidP="00F079F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A1A1A"/>
          <w:sz w:val="24"/>
          <w:szCs w:val="24"/>
          <w:lang w:eastAsia="ru-RU"/>
        </w:rPr>
      </w:pPr>
    </w:p>
    <w:sectPr w:rsidR="00F079F1" w:rsidSect="00291566">
      <w:pgSz w:w="16838" w:h="11906" w:orient="landscape"/>
      <w:pgMar w:top="568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96223"/>
    <w:multiLevelType w:val="hybridMultilevel"/>
    <w:tmpl w:val="41502C34"/>
    <w:lvl w:ilvl="0" w:tplc="CE064A1E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505"/>
    <w:rsid w:val="000058DB"/>
    <w:rsid w:val="0001503D"/>
    <w:rsid w:val="00053DD8"/>
    <w:rsid w:val="00062A0C"/>
    <w:rsid w:val="000C36FE"/>
    <w:rsid w:val="000D433A"/>
    <w:rsid w:val="000E59DA"/>
    <w:rsid w:val="00115274"/>
    <w:rsid w:val="00240E3B"/>
    <w:rsid w:val="00291566"/>
    <w:rsid w:val="003068EC"/>
    <w:rsid w:val="003567B3"/>
    <w:rsid w:val="00373303"/>
    <w:rsid w:val="00392695"/>
    <w:rsid w:val="003E14EF"/>
    <w:rsid w:val="00407772"/>
    <w:rsid w:val="00417565"/>
    <w:rsid w:val="00425956"/>
    <w:rsid w:val="00443BB0"/>
    <w:rsid w:val="004554E2"/>
    <w:rsid w:val="00511E2F"/>
    <w:rsid w:val="00586D71"/>
    <w:rsid w:val="005A3EF1"/>
    <w:rsid w:val="006B67EA"/>
    <w:rsid w:val="00796F6D"/>
    <w:rsid w:val="007D7130"/>
    <w:rsid w:val="007E39C0"/>
    <w:rsid w:val="0085053E"/>
    <w:rsid w:val="00863175"/>
    <w:rsid w:val="00866425"/>
    <w:rsid w:val="009311DB"/>
    <w:rsid w:val="00974222"/>
    <w:rsid w:val="00995505"/>
    <w:rsid w:val="009C49ED"/>
    <w:rsid w:val="009D793F"/>
    <w:rsid w:val="009E4719"/>
    <w:rsid w:val="00A57C91"/>
    <w:rsid w:val="00AD68F7"/>
    <w:rsid w:val="00AF2ED6"/>
    <w:rsid w:val="00C45F09"/>
    <w:rsid w:val="00C659D0"/>
    <w:rsid w:val="00DE1116"/>
    <w:rsid w:val="00E42446"/>
    <w:rsid w:val="00E5000A"/>
    <w:rsid w:val="00E55FB2"/>
    <w:rsid w:val="00E57AB3"/>
    <w:rsid w:val="00F00344"/>
    <w:rsid w:val="00F00940"/>
    <w:rsid w:val="00F079F1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2C423-8B0E-42C8-BEDC-BE564594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qFormat/>
    <w:rsid w:val="009955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9550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74222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5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yandex.ru/u/648bcf1d2530c22bf1be0d1d/" TargetMode="External"/><Relationship Id="rId18" Type="http://schemas.openxmlformats.org/officeDocument/2006/relationships/hyperlink" Target="https://vc2.irro.ru/b/erp-yjc-vds-gmz" TargetMode="External"/><Relationship Id="rId26" Type="http://schemas.openxmlformats.org/officeDocument/2006/relationships/hyperlink" Target="mailto:Nataliao62@yandex.ru" TargetMode="External"/><Relationship Id="rId39" Type="http://schemas.openxmlformats.org/officeDocument/2006/relationships/hyperlink" Target="https://vc2.irro.ru/b/2kd-ymo-jsg-1fw" TargetMode="External"/><Relationship Id="rId21" Type="http://schemas.openxmlformats.org/officeDocument/2006/relationships/hyperlink" Target="https://vc2.irro.ru/b/dxr-ibn-mf7-yoo" TargetMode="External"/><Relationship Id="rId34" Type="http://schemas.openxmlformats.org/officeDocument/2006/relationships/hyperlink" Target="https://forms.yandex.ru/u/649abb5284227c9b33c25d6b/" TargetMode="External"/><Relationship Id="rId42" Type="http://schemas.openxmlformats.org/officeDocument/2006/relationships/hyperlink" Target="https://vc2.irro.ru/b/yrp-hmr-svn-jkg" TargetMode="External"/><Relationship Id="rId47" Type="http://schemas.openxmlformats.org/officeDocument/2006/relationships/hyperlink" Target="https://forms.yandex.ru/u/649ac2085056909bf4fb6070/" TargetMode="External"/><Relationship Id="rId7" Type="http://schemas.openxmlformats.org/officeDocument/2006/relationships/hyperlink" Target="https://forms.yandex.ru/u/649aad765d2a06b95f8dc67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yandex.ru/u/649aba885d2a06bb638dc678/" TargetMode="External"/><Relationship Id="rId29" Type="http://schemas.openxmlformats.org/officeDocument/2006/relationships/hyperlink" Target="mailto:shel63@yandex.ru" TargetMode="External"/><Relationship Id="rId11" Type="http://schemas.openxmlformats.org/officeDocument/2006/relationships/hyperlink" Target="mailto:shel63@yandex.ru" TargetMode="External"/><Relationship Id="rId24" Type="http://schemas.openxmlformats.org/officeDocument/2006/relationships/hyperlink" Target="https://vc2.irro.ru/b/yrp-hmr-svn-jkg" TargetMode="External"/><Relationship Id="rId32" Type="http://schemas.openxmlformats.org/officeDocument/2006/relationships/hyperlink" Target="mailto:tsv77@mail.ru" TargetMode="External"/><Relationship Id="rId37" Type="http://schemas.openxmlformats.org/officeDocument/2006/relationships/hyperlink" Target="https://forms.yandex.ru/cloud/63a2b0ba73cee73a2cf72f18/" TargetMode="External"/><Relationship Id="rId40" Type="http://schemas.openxmlformats.org/officeDocument/2006/relationships/hyperlink" Target="mailto:nperm25@yandex.ru" TargetMode="External"/><Relationship Id="rId45" Type="http://schemas.openxmlformats.org/officeDocument/2006/relationships/hyperlink" Target="mailto:yurii-kulikov@list.ru" TargetMode="External"/><Relationship Id="rId5" Type="http://schemas.openxmlformats.org/officeDocument/2006/relationships/hyperlink" Target="mailto:Iro-cvido@yandex.ru" TargetMode="External"/><Relationship Id="rId15" Type="http://schemas.openxmlformats.org/officeDocument/2006/relationships/hyperlink" Target="https://vc2.irro.ru/b/v3t-tip-b2j-izq" TargetMode="External"/><Relationship Id="rId23" Type="http://schemas.openxmlformats.org/officeDocument/2006/relationships/hyperlink" Target="mailto:tamaradolinina@mail.ru" TargetMode="External"/><Relationship Id="rId28" Type="http://schemas.openxmlformats.org/officeDocument/2006/relationships/hyperlink" Target="https://forms.yandex.ru/u/649ac2085056909bf4fb6070/" TargetMode="External"/><Relationship Id="rId36" Type="http://schemas.openxmlformats.org/officeDocument/2006/relationships/hyperlink" Target="https://vc3.irro.ru/b/arc-0kj-qju-fl8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forms.yandex.ru/u/649ac2085056909bf4fb6070/" TargetMode="External"/><Relationship Id="rId19" Type="http://schemas.openxmlformats.org/officeDocument/2006/relationships/hyperlink" Target="https://forms.yandex.ru/u/649ab1575d2a06b9dd8dc678/" TargetMode="External"/><Relationship Id="rId31" Type="http://schemas.openxmlformats.org/officeDocument/2006/relationships/hyperlink" Target="https://forms.yandex.ru/u/648bcf1d2530c22bf1be0d1d/" TargetMode="External"/><Relationship Id="rId44" Type="http://schemas.openxmlformats.org/officeDocument/2006/relationships/hyperlink" Target="https://vc2.irro.ru/b/3xf-mkr-vbn-c1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c2.irro.ru/b/qa3-88x-pbq-2az" TargetMode="External"/><Relationship Id="rId14" Type="http://schemas.openxmlformats.org/officeDocument/2006/relationships/hyperlink" Target="mailto:tsv77@mail.ru" TargetMode="External"/><Relationship Id="rId22" Type="http://schemas.openxmlformats.org/officeDocument/2006/relationships/hyperlink" Target="https://forms.yandex.ru/u/649ab3322530c2b24dacd678/" TargetMode="External"/><Relationship Id="rId27" Type="http://schemas.openxmlformats.org/officeDocument/2006/relationships/hyperlink" Target="https://vc2.irro.ru/b/qa3-88x-pbq-2az" TargetMode="External"/><Relationship Id="rId30" Type="http://schemas.openxmlformats.org/officeDocument/2006/relationships/hyperlink" Target="https://vc2.irro.ru/b/3xf-mkr-vbn-c1y" TargetMode="External"/><Relationship Id="rId35" Type="http://schemas.openxmlformats.org/officeDocument/2006/relationships/hyperlink" Target="mailto:rom.oksana2010@yandex.ru" TargetMode="External"/><Relationship Id="rId43" Type="http://schemas.openxmlformats.org/officeDocument/2006/relationships/hyperlink" Target="mailto:vadsolov@mail.ru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Nataliao62@yandex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c2.irro.ru/b/3xf-mkr-vbn-c1y" TargetMode="External"/><Relationship Id="rId17" Type="http://schemas.openxmlformats.org/officeDocument/2006/relationships/hyperlink" Target="mailto:kortchak@mail.ru" TargetMode="External"/><Relationship Id="rId25" Type="http://schemas.openxmlformats.org/officeDocument/2006/relationships/hyperlink" Target="https://forms.yandex.ru/u/649ab23273cee7b8ddea249c/" TargetMode="External"/><Relationship Id="rId33" Type="http://schemas.openxmlformats.org/officeDocument/2006/relationships/hyperlink" Target="https://vc2.irro.ru/b/v3t-tip-b2j-izq" TargetMode="External"/><Relationship Id="rId38" Type="http://schemas.openxmlformats.org/officeDocument/2006/relationships/hyperlink" Target="mailto:tsv77@mail.ru" TargetMode="External"/><Relationship Id="rId46" Type="http://schemas.openxmlformats.org/officeDocument/2006/relationships/hyperlink" Target="https://vc2.irro.ru/b/qa3-88x-pbq-2az" TargetMode="External"/><Relationship Id="rId20" Type="http://schemas.openxmlformats.org/officeDocument/2006/relationships/hyperlink" Target="mailto:irichaguseva@mail.ru" TargetMode="External"/><Relationship Id="rId41" Type="http://schemas.openxmlformats.org/officeDocument/2006/relationships/hyperlink" Target="mailto:tamaradolinin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c.irro.ru/b/zpn-qxt-ojc-r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Новичкова Светлана Александровна</dc:creator>
  <cp:keywords/>
  <dc:description/>
  <cp:lastModifiedBy>Юдина Марина Николаевна</cp:lastModifiedBy>
  <cp:revision>40</cp:revision>
  <cp:lastPrinted>2023-10-02T08:14:00Z</cp:lastPrinted>
  <dcterms:created xsi:type="dcterms:W3CDTF">2023-06-30T05:56:00Z</dcterms:created>
  <dcterms:modified xsi:type="dcterms:W3CDTF">2023-10-04T06:25:00Z</dcterms:modified>
</cp:coreProperties>
</file>