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B1E" w:rsidRPr="00281FA9" w:rsidRDefault="00156B1E" w:rsidP="00156B1E">
      <w:pPr>
        <w:pStyle w:val="1"/>
        <w:jc w:val="right"/>
        <w:rPr>
          <w:lang w:bidi="ru-RU"/>
        </w:rPr>
      </w:pPr>
      <w:bookmarkStart w:id="0" w:name="_Toc159934684"/>
      <w:r w:rsidRPr="00281FA9">
        <w:rPr>
          <w:lang w:bidi="ru-RU"/>
        </w:rPr>
        <w:t>Прилож</w:t>
      </w:r>
      <w:bookmarkStart w:id="1" w:name="_GoBack"/>
      <w:bookmarkEnd w:id="1"/>
      <w:r w:rsidRPr="00281FA9">
        <w:rPr>
          <w:lang w:bidi="ru-RU"/>
        </w:rPr>
        <w:t>ение</w:t>
      </w:r>
      <w:r>
        <w:rPr>
          <w:lang w:bidi="ru-RU"/>
        </w:rPr>
        <w:t xml:space="preserve"> 3</w:t>
      </w:r>
      <w:bookmarkEnd w:id="0"/>
      <w:r>
        <w:rPr>
          <w:lang w:bidi="ru-RU"/>
        </w:rPr>
        <w:t xml:space="preserve"> </w:t>
      </w:r>
      <w:r w:rsidRPr="00281FA9">
        <w:rPr>
          <w:lang w:bidi="ru-RU"/>
        </w:rPr>
        <w:t xml:space="preserve"> </w:t>
      </w:r>
    </w:p>
    <w:p w:rsidR="00156B1E" w:rsidRDefault="00156B1E" w:rsidP="00156B1E">
      <w:pPr>
        <w:shd w:val="clear" w:color="auto" w:fill="FFFFFF"/>
        <w:tabs>
          <w:tab w:val="num" w:pos="644"/>
        </w:tabs>
        <w:suppressAutoHyphens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2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Локальные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нормативные </w:t>
      </w:r>
      <w:r w:rsidRPr="00C62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акты</w:t>
      </w:r>
      <w:r w:rsidRPr="003C35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2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ГАОУ ДПО СО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ИРО</w:t>
      </w:r>
      <w:r w:rsidRPr="00C62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623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регламентирующие образовательную деятельность </w:t>
      </w:r>
    </w:p>
    <w:tbl>
      <w:tblPr>
        <w:tblStyle w:val="a8"/>
        <w:tblW w:w="104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14"/>
        <w:gridCol w:w="4164"/>
        <w:gridCol w:w="3090"/>
        <w:gridCol w:w="2716"/>
      </w:tblGrid>
      <w:tr w:rsidR="00156B1E" w:rsidRPr="00C623F7" w:rsidTr="00BB633C">
        <w:tc>
          <w:tcPr>
            <w:tcW w:w="514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64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локального НПА</w:t>
            </w:r>
          </w:p>
        </w:tc>
        <w:tc>
          <w:tcPr>
            <w:tcW w:w="3090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Реквизиты утверждающего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Pr="00A517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документа</w:t>
            </w:r>
          </w:p>
        </w:tc>
        <w:tc>
          <w:tcPr>
            <w:tcW w:w="2716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Ссылка на размещение</w:t>
            </w:r>
          </w:p>
        </w:tc>
      </w:tr>
      <w:tr w:rsidR="00156B1E" w:rsidRPr="00042480" w:rsidTr="00BB633C">
        <w:tc>
          <w:tcPr>
            <w:tcW w:w="514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64" w:type="dxa"/>
          </w:tcPr>
          <w:p w:rsidR="00156B1E" w:rsidRPr="00A51734" w:rsidRDefault="00156B1E" w:rsidP="00BB633C">
            <w:pPr>
              <w:shd w:val="clear" w:color="auto" w:fill="FFFFFF"/>
              <w:tabs>
                <w:tab w:val="num" w:pos="644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порядке организации и осуществления образовательной деятельности по дополнительным профессиональным программам</w:t>
            </w:r>
          </w:p>
          <w:p w:rsidR="00156B1E" w:rsidRPr="00A51734" w:rsidRDefault="00156B1E" w:rsidP="00BB633C">
            <w:pPr>
              <w:shd w:val="clear" w:color="auto" w:fill="FFFFFF"/>
              <w:tabs>
                <w:tab w:val="num" w:pos="644"/>
              </w:tabs>
              <w:suppressAutoHyphens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Регламентирует:</w:t>
            </w:r>
          </w:p>
          <w:p w:rsidR="00156B1E" w:rsidRPr="00A51734" w:rsidRDefault="00156B1E" w:rsidP="00156B1E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 w:val="0"/>
              <w:ind w:left="454" w:hanging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приема обучающихся;</w:t>
            </w:r>
          </w:p>
          <w:p w:rsidR="00156B1E" w:rsidRPr="00A51734" w:rsidRDefault="00156B1E" w:rsidP="00156B1E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 w:val="0"/>
              <w:ind w:left="454" w:hanging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режим </w:t>
            </w:r>
            <w:proofErr w:type="gramStart"/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занятий</w:t>
            </w:r>
            <w:proofErr w:type="gramEnd"/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обучающихся;</w:t>
            </w:r>
          </w:p>
          <w:p w:rsidR="00156B1E" w:rsidRPr="00A51734" w:rsidRDefault="00156B1E" w:rsidP="00156B1E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 w:val="0"/>
              <w:ind w:left="454" w:hanging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формы, периодичность и порядок текущего контроля успеваемости и промежуточной аттестации обучающихся;</w:t>
            </w:r>
          </w:p>
          <w:p w:rsidR="00156B1E" w:rsidRPr="00A51734" w:rsidRDefault="00156B1E" w:rsidP="00156B1E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 w:val="0"/>
              <w:ind w:left="454" w:hanging="2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и основания перевода, отчисления и восстановления обучающихся</w:t>
            </w:r>
          </w:p>
        </w:tc>
        <w:tc>
          <w:tcPr>
            <w:tcW w:w="3090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A5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ДПО СО «ИРО»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51734">
              <w:rPr>
                <w:rFonts w:ascii="Times New Roman" w:hAnsi="Times New Roman" w:cs="Times New Roman"/>
                <w:sz w:val="20"/>
                <w:szCs w:val="20"/>
              </w:rPr>
              <w:t>от 08.04.2021 № 127</w:t>
            </w:r>
          </w:p>
        </w:tc>
        <w:tc>
          <w:tcPr>
            <w:tcW w:w="2716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Pr="00A51734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https://www.irro.ru/sveden/document/</w:t>
              </w:r>
            </w:hyperlink>
          </w:p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B1E" w:rsidRPr="00042480" w:rsidTr="00BB633C">
        <w:tc>
          <w:tcPr>
            <w:tcW w:w="514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164" w:type="dxa"/>
          </w:tcPr>
          <w:p w:rsidR="00156B1E" w:rsidRPr="00A51734" w:rsidRDefault="00156B1E" w:rsidP="00BB633C">
            <w:pPr>
              <w:shd w:val="clear" w:color="auto" w:fill="FFFFFF"/>
              <w:tabs>
                <w:tab w:val="num" w:pos="644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Положение о требованиях к документам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квалификации в сфере дополнительного профессионального образования и порядке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использования</w:t>
            </w:r>
          </w:p>
        </w:tc>
        <w:tc>
          <w:tcPr>
            <w:tcW w:w="3090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A5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ДПО СО «ИРО» </w:t>
            </w:r>
            <w:r w:rsidRPr="00A51734">
              <w:rPr>
                <w:rFonts w:ascii="Times New Roman" w:hAnsi="Times New Roman" w:cs="Times New Roman"/>
                <w:sz w:val="20"/>
                <w:szCs w:val="20"/>
              </w:rPr>
              <w:t>от 23.12.2019 № 459 (с изменениями Приказ ГАОУ ДПО СО «ИРО» от 01.07.2022 № 245)</w:t>
            </w:r>
          </w:p>
        </w:tc>
        <w:tc>
          <w:tcPr>
            <w:tcW w:w="2716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Pr="00A51734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https://www.irro.ru/sveden/document/</w:t>
              </w:r>
            </w:hyperlink>
          </w:p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B1E" w:rsidRPr="00042480" w:rsidTr="00BB633C">
        <w:tc>
          <w:tcPr>
            <w:tcW w:w="514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164" w:type="dxa"/>
          </w:tcPr>
          <w:p w:rsidR="00156B1E" w:rsidRPr="00A51734" w:rsidRDefault="00156B1E" w:rsidP="00BB633C">
            <w:pPr>
              <w:shd w:val="clear" w:color="auto" w:fill="FFFFFF"/>
              <w:tabs>
                <w:tab w:val="num" w:pos="644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содержанию и структуре дополнительных профессиональных программ повышения квалификации и профессиональной переподготовки, разрабатываемых структурным подразделениями</w:t>
            </w:r>
          </w:p>
        </w:tc>
        <w:tc>
          <w:tcPr>
            <w:tcW w:w="3090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A5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ДПО СО «ИРО» </w:t>
            </w:r>
            <w:r w:rsidRPr="00A51734">
              <w:rPr>
                <w:rFonts w:ascii="Times New Roman" w:hAnsi="Times New Roman" w:cs="Times New Roman"/>
                <w:sz w:val="20"/>
                <w:szCs w:val="20"/>
              </w:rPr>
              <w:t>от 29.03.2021 № 110</w:t>
            </w:r>
          </w:p>
        </w:tc>
        <w:tc>
          <w:tcPr>
            <w:tcW w:w="2716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A51734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https://www.irro.ru/sveden/document/</w:t>
              </w:r>
            </w:hyperlink>
          </w:p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B1E" w:rsidRPr="00042480" w:rsidTr="00BB633C">
        <w:tc>
          <w:tcPr>
            <w:tcW w:w="514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164" w:type="dxa"/>
          </w:tcPr>
          <w:p w:rsidR="00156B1E" w:rsidRPr="00A51734" w:rsidRDefault="00156B1E" w:rsidP="00BB633C">
            <w:pPr>
              <w:shd w:val="clear" w:color="auto" w:fill="FFFFFF"/>
              <w:tabs>
                <w:tab w:val="num" w:pos="644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применении электронного обучения и дистанционных образовательных технологий</w:t>
            </w:r>
          </w:p>
        </w:tc>
        <w:tc>
          <w:tcPr>
            <w:tcW w:w="3090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A5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ДПО СО «ИРО» </w:t>
            </w:r>
            <w:r w:rsidRPr="00A51734">
              <w:rPr>
                <w:rFonts w:ascii="Times New Roman" w:hAnsi="Times New Roman" w:cs="Times New Roman"/>
                <w:sz w:val="20"/>
                <w:szCs w:val="20"/>
              </w:rPr>
              <w:t>от 08.04.2021 № 127</w:t>
            </w:r>
          </w:p>
        </w:tc>
        <w:tc>
          <w:tcPr>
            <w:tcW w:w="2716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Pr="00A51734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https://www.irro.ru/sveden/document/</w:t>
              </w:r>
            </w:hyperlink>
          </w:p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B1E" w:rsidRPr="00042480" w:rsidTr="00BB633C">
        <w:tc>
          <w:tcPr>
            <w:tcW w:w="514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164" w:type="dxa"/>
          </w:tcPr>
          <w:p w:rsidR="00156B1E" w:rsidRPr="00A51734" w:rsidRDefault="00156B1E" w:rsidP="00BB633C">
            <w:pPr>
              <w:shd w:val="clear" w:color="auto" w:fill="FFFFFF"/>
              <w:tabs>
                <w:tab w:val="num" w:pos="644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порядке подготовки и защиты итоговой аттестационной работы по программам профессиональной переподготовки</w:t>
            </w:r>
          </w:p>
        </w:tc>
        <w:tc>
          <w:tcPr>
            <w:tcW w:w="3090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A5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ДПО СО «ИРО» </w:t>
            </w:r>
            <w:r w:rsidRPr="00A51734">
              <w:rPr>
                <w:rFonts w:ascii="Times New Roman" w:hAnsi="Times New Roman" w:cs="Times New Roman"/>
                <w:sz w:val="20"/>
                <w:szCs w:val="20"/>
              </w:rPr>
              <w:t>от 04.09.2015 № 311</w:t>
            </w:r>
          </w:p>
        </w:tc>
        <w:tc>
          <w:tcPr>
            <w:tcW w:w="2716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Pr="00A51734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https://www.irro.ru/sveden/document/</w:t>
              </w:r>
            </w:hyperlink>
          </w:p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B1E" w:rsidRPr="00042480" w:rsidTr="00BB633C">
        <w:tc>
          <w:tcPr>
            <w:tcW w:w="514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164" w:type="dxa"/>
          </w:tcPr>
          <w:p w:rsidR="00156B1E" w:rsidRPr="00A51734" w:rsidRDefault="00156B1E" w:rsidP="00BB633C">
            <w:pPr>
              <w:shd w:val="clear" w:color="auto" w:fill="FFFFFF"/>
              <w:tabs>
                <w:tab w:val="num" w:pos="644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об электронном курсе дистанционного обучения</w:t>
            </w:r>
          </w:p>
        </w:tc>
        <w:tc>
          <w:tcPr>
            <w:tcW w:w="3090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A5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ДПО СО «ИРО» </w:t>
            </w:r>
            <w:r w:rsidRPr="00A51734">
              <w:rPr>
                <w:rFonts w:ascii="Times New Roman" w:hAnsi="Times New Roman" w:cs="Times New Roman"/>
                <w:sz w:val="20"/>
                <w:szCs w:val="20"/>
              </w:rPr>
              <w:t>от 24.01.2023 № 35</w:t>
            </w:r>
          </w:p>
        </w:tc>
        <w:tc>
          <w:tcPr>
            <w:tcW w:w="2716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Pr="00A51734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https://www.irro.ru/sveden/document/</w:t>
              </w:r>
            </w:hyperlink>
          </w:p>
        </w:tc>
      </w:tr>
      <w:tr w:rsidR="00156B1E" w:rsidRPr="00042480" w:rsidTr="00BB633C">
        <w:tc>
          <w:tcPr>
            <w:tcW w:w="514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164" w:type="dxa"/>
          </w:tcPr>
          <w:p w:rsidR="00156B1E" w:rsidRPr="00A51734" w:rsidRDefault="00156B1E" w:rsidP="00BB633C">
            <w:pPr>
              <w:shd w:val="clear" w:color="auto" w:fill="FFFFFF"/>
              <w:tabs>
                <w:tab w:val="num" w:pos="644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кураторах учебных групп слушателей дополнительных профессиональных программ</w:t>
            </w:r>
          </w:p>
        </w:tc>
        <w:tc>
          <w:tcPr>
            <w:tcW w:w="3090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A5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ДПО СО «ИРО» </w:t>
            </w:r>
            <w:r w:rsidRPr="00A51734">
              <w:rPr>
                <w:rFonts w:ascii="Times New Roman" w:hAnsi="Times New Roman" w:cs="Times New Roman"/>
                <w:sz w:val="20"/>
                <w:szCs w:val="20"/>
              </w:rPr>
              <w:t>от 18.04.2019 № 143</w:t>
            </w:r>
          </w:p>
        </w:tc>
        <w:tc>
          <w:tcPr>
            <w:tcW w:w="2716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Pr="00A51734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https://www.irro.ru/sveden/document/</w:t>
              </w:r>
            </w:hyperlink>
          </w:p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B1E" w:rsidRPr="00042480" w:rsidTr="00BB633C">
        <w:tc>
          <w:tcPr>
            <w:tcW w:w="514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164" w:type="dxa"/>
          </w:tcPr>
          <w:p w:rsidR="00156B1E" w:rsidRPr="00A51734" w:rsidRDefault="00156B1E" w:rsidP="00BB633C">
            <w:pPr>
              <w:shd w:val="clear" w:color="auto" w:fill="FFFFFF"/>
              <w:tabs>
                <w:tab w:val="num" w:pos="644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Положение об организации пропускного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внутриобъектового</w:t>
            </w:r>
            <w:proofErr w:type="spellEnd"/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режимов</w:t>
            </w:r>
          </w:p>
        </w:tc>
        <w:tc>
          <w:tcPr>
            <w:tcW w:w="3090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A5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ДПО СО «ИРО» </w:t>
            </w:r>
            <w:r w:rsidRPr="00A51734">
              <w:rPr>
                <w:rFonts w:ascii="Times New Roman" w:hAnsi="Times New Roman" w:cs="Times New Roman"/>
                <w:sz w:val="20"/>
                <w:szCs w:val="20"/>
              </w:rPr>
              <w:t>от 21.10.2022 № 350</w:t>
            </w:r>
          </w:p>
        </w:tc>
        <w:tc>
          <w:tcPr>
            <w:tcW w:w="2716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history="1">
              <w:r w:rsidRPr="00A51734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https://www.irro.ru/sveden/document/</w:t>
              </w:r>
            </w:hyperlink>
          </w:p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6B1E" w:rsidRPr="00042480" w:rsidTr="00BB633C">
        <w:tc>
          <w:tcPr>
            <w:tcW w:w="514" w:type="dxa"/>
          </w:tcPr>
          <w:p w:rsidR="00156B1E" w:rsidRPr="00A51734" w:rsidRDefault="00156B1E" w:rsidP="00156B1E">
            <w:pPr>
              <w:pStyle w:val="a4"/>
              <w:numPr>
                <w:ilvl w:val="0"/>
                <w:numId w:val="1"/>
              </w:numPr>
              <w:tabs>
                <w:tab w:val="num" w:pos="644"/>
              </w:tabs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сетевой форме реализации дополнительных профессиональных программ</w:t>
            </w:r>
          </w:p>
        </w:tc>
        <w:tc>
          <w:tcPr>
            <w:tcW w:w="3090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73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r w:rsidRPr="00A51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ГАОУ ДПО СО «ИРО» </w:t>
            </w:r>
            <w:r w:rsidRPr="00A51734">
              <w:rPr>
                <w:rFonts w:ascii="Times New Roman" w:hAnsi="Times New Roman" w:cs="Times New Roman"/>
                <w:sz w:val="20"/>
                <w:szCs w:val="20"/>
              </w:rPr>
              <w:t>от 29.12.2021 № 501 (с изменениями Приказ ГАОУ ДПО СО «ИРО» от 29.05.2023 № 224)</w:t>
            </w:r>
          </w:p>
        </w:tc>
        <w:tc>
          <w:tcPr>
            <w:tcW w:w="2716" w:type="dxa"/>
          </w:tcPr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history="1">
              <w:r w:rsidRPr="00A51734">
                <w:rPr>
                  <w:rStyle w:val="a9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https://www.irro.ru/sveden/document/</w:t>
              </w:r>
            </w:hyperlink>
          </w:p>
          <w:p w:rsidR="00156B1E" w:rsidRPr="00A51734" w:rsidRDefault="00156B1E" w:rsidP="00BB633C">
            <w:pPr>
              <w:tabs>
                <w:tab w:val="num" w:pos="644"/>
              </w:tabs>
              <w:suppressAutoHyphens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6B1E" w:rsidRDefault="00156B1E" w:rsidP="00156B1E">
      <w:pPr>
        <w:suppressAutoHyphens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</w:pPr>
    </w:p>
    <w:p w:rsidR="00156B1E" w:rsidRDefault="00156B1E" w:rsidP="00156B1E">
      <w:pPr>
        <w:suppressAutoHyphens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</w:pPr>
    </w:p>
    <w:p w:rsidR="00156B1E" w:rsidRDefault="00156B1E" w:rsidP="00156B1E">
      <w:pPr>
        <w:suppressAutoHyphens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</w:pPr>
    </w:p>
    <w:p w:rsidR="009363ED" w:rsidRDefault="009363ED"/>
    <w:sectPr w:rsidR="009363ED">
      <w:headerReference w:type="default" r:id="rId14"/>
      <w:footerReference w:type="default" r:id="rId15"/>
      <w:head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12838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01ECB" w:rsidRPr="001270C0" w:rsidRDefault="00156B1E" w:rsidP="001270C0">
        <w:pPr>
          <w:pStyle w:val="a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1270C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70C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70C0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270C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0C0" w:rsidRPr="001270C0" w:rsidRDefault="00156B1E" w:rsidP="001270C0">
    <w:pPr>
      <w:pStyle w:val="a6"/>
      <w:jc w:val="right"/>
      <w:rPr>
        <w:rFonts w:ascii="Times New Roman" w:hAnsi="Times New Roman" w:cs="Times New Roman"/>
        <w:sz w:val="20"/>
        <w:szCs w:val="20"/>
      </w:rPr>
    </w:pPr>
    <w:r w:rsidRPr="001270C0">
      <w:rPr>
        <w:rFonts w:ascii="Times New Roman" w:hAnsi="Times New Roman" w:cs="Times New Roman"/>
        <w:sz w:val="20"/>
        <w:szCs w:val="20"/>
      </w:rPr>
      <w:t>МЛ189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B98" w:rsidRPr="00531B98" w:rsidRDefault="00156B1E" w:rsidP="00531B98">
    <w:pPr>
      <w:pStyle w:val="a6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33C1A"/>
    <w:multiLevelType w:val="hybridMultilevel"/>
    <w:tmpl w:val="E1AAD376"/>
    <w:lvl w:ilvl="0" w:tplc="D8421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100D8"/>
    <w:multiLevelType w:val="hybridMultilevel"/>
    <w:tmpl w:val="629C8586"/>
    <w:lvl w:ilvl="0" w:tplc="D480C7B4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1E"/>
    <w:rsid w:val="00156B1E"/>
    <w:rsid w:val="0093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727AF-384A-40D2-A257-60C05D15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B1E"/>
    <w:pPr>
      <w:suppressAutoHyphens/>
    </w:pPr>
  </w:style>
  <w:style w:type="paragraph" w:styleId="1">
    <w:name w:val="heading 1"/>
    <w:basedOn w:val="a"/>
    <w:next w:val="a0"/>
    <w:link w:val="10"/>
    <w:uiPriority w:val="9"/>
    <w:qFormat/>
    <w:rsid w:val="00156B1E"/>
    <w:pPr>
      <w:keepNext/>
      <w:spacing w:before="36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56B1E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a4">
    <w:name w:val="List Paragraph"/>
    <w:aliases w:val="ПАРАГРАФ,Абзац списка11,Содержание. 2 уровень,список мой1,List Paragraph,List_Paragraph,Multilevel para_II,List Paragraph1,lp1,Bullet 1,Абзац списка1,Нумерованый список,СЕМИНАР,ITL List Paragraph,раздел"/>
    <w:basedOn w:val="a"/>
    <w:link w:val="a5"/>
    <w:uiPriority w:val="34"/>
    <w:qFormat/>
    <w:rsid w:val="00156B1E"/>
    <w:pPr>
      <w:ind w:left="720"/>
      <w:contextualSpacing/>
    </w:pPr>
  </w:style>
  <w:style w:type="paragraph" w:styleId="a6">
    <w:name w:val="header"/>
    <w:basedOn w:val="a"/>
    <w:link w:val="a7"/>
    <w:rsid w:val="00156B1E"/>
    <w:pPr>
      <w:suppressLineNumbers/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156B1E"/>
  </w:style>
  <w:style w:type="table" w:styleId="a8">
    <w:name w:val="Table Grid"/>
    <w:basedOn w:val="a2"/>
    <w:uiPriority w:val="39"/>
    <w:rsid w:val="00156B1E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unhideWhenUsed/>
    <w:rsid w:val="00156B1E"/>
    <w:rPr>
      <w:color w:val="0000FF"/>
      <w:u w:val="single"/>
    </w:rPr>
  </w:style>
  <w:style w:type="character" w:customStyle="1" w:styleId="a5">
    <w:name w:val="Абзац списка Знак"/>
    <w:aliases w:val="ПАРАГРАФ Знак,Абзац списка11 Знак,Содержание. 2 уровень Знак,список мой1 Знак,List Paragraph Знак,List_Paragraph Знак,Multilevel para_II Знак,List Paragraph1 Знак,lp1 Знак,Bullet 1 Знак,Абзац списка1 Знак,Нумерованый список Знак"/>
    <w:link w:val="a4"/>
    <w:uiPriority w:val="34"/>
    <w:qFormat/>
    <w:rsid w:val="00156B1E"/>
  </w:style>
  <w:style w:type="paragraph" w:styleId="aa">
    <w:name w:val="footer"/>
    <w:basedOn w:val="a"/>
    <w:link w:val="ab"/>
    <w:uiPriority w:val="99"/>
    <w:unhideWhenUsed/>
    <w:rsid w:val="00156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56B1E"/>
  </w:style>
  <w:style w:type="paragraph" w:styleId="a0">
    <w:name w:val="Plain Text"/>
    <w:basedOn w:val="a"/>
    <w:link w:val="ac"/>
    <w:uiPriority w:val="99"/>
    <w:semiHidden/>
    <w:unhideWhenUsed/>
    <w:rsid w:val="00156B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c">
    <w:name w:val="Текст Знак"/>
    <w:basedOn w:val="a1"/>
    <w:link w:val="a0"/>
    <w:uiPriority w:val="99"/>
    <w:semiHidden/>
    <w:rsid w:val="00156B1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sveden/document/" TargetMode="External"/><Relationship Id="rId13" Type="http://schemas.openxmlformats.org/officeDocument/2006/relationships/hyperlink" Target="https://www.irro.ru/sveden/documen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rro.ru/sveden/document/" TargetMode="External"/><Relationship Id="rId12" Type="http://schemas.openxmlformats.org/officeDocument/2006/relationships/hyperlink" Target="https://www.irro.ru/sveden/documen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hyperlink" Target="https://www.irro.ru/sveden/document/" TargetMode="External"/><Relationship Id="rId11" Type="http://schemas.openxmlformats.org/officeDocument/2006/relationships/hyperlink" Target="https://www.irro.ru/sveden/document/" TargetMode="External"/><Relationship Id="rId5" Type="http://schemas.openxmlformats.org/officeDocument/2006/relationships/hyperlink" Target="https://www.irro.ru/sveden/document/" TargetMode="External"/><Relationship Id="rId15" Type="http://schemas.openxmlformats.org/officeDocument/2006/relationships/footer" Target="footer1.xml"/><Relationship Id="rId10" Type="http://schemas.openxmlformats.org/officeDocument/2006/relationships/hyperlink" Target="https://www.irro.ru/sveden/docu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rro.ru/sveden/document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Расторгуев Андрей Петрович</dc:creator>
  <cp:keywords/>
  <dc:description/>
  <cp:lastModifiedBy>Расторгуев Андрей Петрович</cp:lastModifiedBy>
  <cp:revision>1</cp:revision>
  <dcterms:created xsi:type="dcterms:W3CDTF">2024-03-11T08:55:00Z</dcterms:created>
  <dcterms:modified xsi:type="dcterms:W3CDTF">2024-03-11T08:56:00Z</dcterms:modified>
</cp:coreProperties>
</file>